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FA95D" w14:textId="77777777" w:rsidR="00B81501" w:rsidRPr="00682A37" w:rsidRDefault="00B81501" w:rsidP="00682A37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14:paraId="49E13AC3" w14:textId="77777777" w:rsidR="00B81501" w:rsidRPr="00682A37" w:rsidRDefault="00B81501" w:rsidP="00682A37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B7799E" w:rsidRPr="00682A37">
        <w:rPr>
          <w:rFonts w:ascii="Times New Roman" w:eastAsia="Calibri" w:hAnsi="Times New Roman"/>
          <w:sz w:val="28"/>
          <w:szCs w:val="28"/>
        </w:rPr>
        <w:t>Е</w:t>
      </w:r>
      <w:r w:rsidRPr="00682A37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14:paraId="60982CD8" w14:textId="77777777" w:rsidR="00B81501" w:rsidRPr="00682A37" w:rsidRDefault="00B81501" w:rsidP="00682A37">
      <w:pPr>
        <w:spacing w:after="0" w:line="360" w:lineRule="auto"/>
        <w:ind w:left="5529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>Утверждаю</w:t>
      </w:r>
    </w:p>
    <w:p w14:paraId="48FD4AC9" w14:textId="77777777" w:rsidR="00B81501" w:rsidRPr="00682A37" w:rsidRDefault="00B81501" w:rsidP="00682A37">
      <w:pPr>
        <w:spacing w:after="0" w:line="360" w:lineRule="auto"/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682A37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682A37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14:paraId="382AE593" w14:textId="77777777" w:rsidR="00B81501" w:rsidRPr="00682A37" w:rsidRDefault="00B81501" w:rsidP="00682A37">
      <w:pPr>
        <w:spacing w:after="0" w:line="360" w:lineRule="auto"/>
        <w:ind w:left="5529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 xml:space="preserve">_______________ О.В. Морозов </w:t>
      </w:r>
    </w:p>
    <w:p w14:paraId="60B60919" w14:textId="5B564579" w:rsidR="00B81501" w:rsidRPr="00682A37" w:rsidRDefault="00B81501" w:rsidP="00682A37">
      <w:pPr>
        <w:spacing w:after="0" w:line="360" w:lineRule="auto"/>
        <w:ind w:left="5529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 xml:space="preserve"> «______»_____________202</w:t>
      </w:r>
      <w:r w:rsidR="0010730D" w:rsidRPr="00682A37">
        <w:rPr>
          <w:rFonts w:ascii="Times New Roman" w:eastAsia="Calibri" w:hAnsi="Times New Roman"/>
          <w:sz w:val="28"/>
          <w:szCs w:val="28"/>
        </w:rPr>
        <w:t>4</w:t>
      </w:r>
      <w:r w:rsidRPr="00682A37">
        <w:rPr>
          <w:rFonts w:ascii="Times New Roman" w:eastAsia="Calibri" w:hAnsi="Times New Roman"/>
          <w:sz w:val="28"/>
          <w:szCs w:val="28"/>
        </w:rPr>
        <w:t xml:space="preserve"> г.</w:t>
      </w:r>
    </w:p>
    <w:p w14:paraId="4287F5F9" w14:textId="77777777" w:rsidR="00B81501" w:rsidRPr="00682A37" w:rsidRDefault="00B81501" w:rsidP="00682A3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74F42EE4" w14:textId="77777777" w:rsidR="00B81501" w:rsidRPr="00682A37" w:rsidRDefault="00B81501" w:rsidP="00682A3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682A37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14:paraId="56B7CE13" w14:textId="77777777" w:rsidR="00B81501" w:rsidRPr="00682A37" w:rsidRDefault="00B81501" w:rsidP="00682A37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682A37">
        <w:rPr>
          <w:rFonts w:ascii="Times New Roman" w:eastAsia="Times New Roman" w:hAnsi="Times New Roman"/>
          <w:sz w:val="28"/>
          <w:szCs w:val="28"/>
        </w:rPr>
        <w:t>ОП.01 «</w:t>
      </w:r>
      <w:r w:rsidRPr="00682A37">
        <w:rPr>
          <w:rFonts w:ascii="Times New Roman" w:eastAsia="Calibri" w:hAnsi="Times New Roman"/>
          <w:sz w:val="28"/>
          <w:szCs w:val="28"/>
        </w:rPr>
        <w:t>Операционные системы и среды</w:t>
      </w:r>
      <w:r w:rsidRPr="00682A37">
        <w:rPr>
          <w:rFonts w:ascii="Times New Roman" w:eastAsia="Times New Roman" w:hAnsi="Times New Roman"/>
          <w:sz w:val="28"/>
          <w:szCs w:val="28"/>
        </w:rPr>
        <w:t>»</w:t>
      </w:r>
    </w:p>
    <w:p w14:paraId="64698272" w14:textId="77777777" w:rsidR="00B81501" w:rsidRPr="00682A37" w:rsidRDefault="00B81501" w:rsidP="00682A3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EBE3D8F" w14:textId="77777777" w:rsidR="00B81501" w:rsidRPr="00682A37" w:rsidRDefault="00B81501" w:rsidP="00682A3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234C713D" w14:textId="77777777" w:rsidR="00B81501" w:rsidRPr="00682A37" w:rsidRDefault="00B81501" w:rsidP="00682A3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46A10647" w14:textId="77777777" w:rsidR="00B81501" w:rsidRPr="00682A37" w:rsidRDefault="00B81501" w:rsidP="00682A3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14:paraId="2A7AB8D2" w14:textId="77777777" w:rsidR="00B81501" w:rsidRPr="00682A37" w:rsidRDefault="00B81501" w:rsidP="00682A3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14:paraId="411120C3" w14:textId="77777777" w:rsidR="00B81501" w:rsidRPr="00682A37" w:rsidRDefault="00B81501" w:rsidP="00682A3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14:paraId="4922B5D3" w14:textId="77777777" w:rsidR="00B81501" w:rsidRPr="00682A37" w:rsidRDefault="00B81501" w:rsidP="00682A3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14:paraId="53A64973" w14:textId="77777777" w:rsidR="00B81501" w:rsidRPr="00682A37" w:rsidRDefault="00B81501" w:rsidP="00682A3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82A37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14:paraId="2D5CACE6" w14:textId="77777777" w:rsidR="00B81501" w:rsidRPr="00682A37" w:rsidRDefault="00B81501" w:rsidP="00682A3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5761D183" w14:textId="77777777" w:rsidR="00B81501" w:rsidRPr="00682A37" w:rsidRDefault="00B81501" w:rsidP="00682A3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5EAF8640" w14:textId="77777777" w:rsidR="00B81501" w:rsidRPr="00682A37" w:rsidRDefault="00B81501" w:rsidP="00682A3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0EBE222A" w14:textId="77777777" w:rsidR="00B81501" w:rsidRPr="00682A37" w:rsidRDefault="00B81501" w:rsidP="00682A3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2F3161BA" w14:textId="77777777" w:rsidR="00B81501" w:rsidRPr="00682A37" w:rsidRDefault="00B81501" w:rsidP="00682A3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147EE674" w14:textId="5DC20888" w:rsidR="00B81501" w:rsidRPr="00682A37" w:rsidRDefault="00B81501" w:rsidP="00682A37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B81501" w:rsidRPr="00682A37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682A37">
        <w:rPr>
          <w:rFonts w:ascii="Times New Roman" w:eastAsia="Times New Roman" w:hAnsi="Times New Roman"/>
          <w:bCs/>
          <w:sz w:val="28"/>
          <w:szCs w:val="28"/>
        </w:rPr>
        <w:t>202</w:t>
      </w:r>
      <w:r w:rsidR="000B7AAB" w:rsidRPr="00682A37">
        <w:rPr>
          <w:rFonts w:ascii="Times New Roman" w:eastAsia="Times New Roman" w:hAnsi="Times New Roman"/>
          <w:bCs/>
          <w:sz w:val="28"/>
          <w:szCs w:val="28"/>
        </w:rPr>
        <w:t>4</w:t>
      </w:r>
    </w:p>
    <w:p w14:paraId="635BA75C" w14:textId="77777777" w:rsidR="00B81501" w:rsidRPr="00682A37" w:rsidRDefault="00B81501" w:rsidP="00682A37">
      <w:pPr>
        <w:tabs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682A37">
        <w:rPr>
          <w:rFonts w:ascii="Times New Roman" w:eastAsia="Times New Roman" w:hAnsi="Times New Roman"/>
          <w:bCs/>
          <w:sz w:val="28"/>
          <w:szCs w:val="28"/>
        </w:rPr>
        <w:lastRenderedPageBreak/>
        <w:t>Рабочая программа учебной дисциплины «</w:t>
      </w:r>
      <w:r w:rsidR="00EA3E43" w:rsidRPr="00682A37">
        <w:rPr>
          <w:rFonts w:ascii="Times New Roman" w:eastAsia="Calibri" w:hAnsi="Times New Roman"/>
          <w:sz w:val="28"/>
          <w:szCs w:val="28"/>
        </w:rPr>
        <w:t>Операционные системы и среды</w:t>
      </w:r>
      <w:r w:rsidRPr="00682A37">
        <w:rPr>
          <w:rFonts w:ascii="Times New Roman" w:eastAsia="Times New Roman" w:hAnsi="Times New Roman"/>
          <w:bCs/>
          <w:sz w:val="28"/>
          <w:szCs w:val="28"/>
        </w:rPr>
        <w:t xml:space="preserve">» разработана в соответствии с требованиями ФГОС по специальности 09.02.07 Информационные системы и программирование, утверждённого приказом Минобрнауки № </w:t>
      </w:r>
      <w:proofErr w:type="gramStart"/>
      <w:r w:rsidRPr="00682A37">
        <w:rPr>
          <w:rFonts w:ascii="Times New Roman" w:eastAsia="Times New Roman" w:hAnsi="Times New Roman"/>
          <w:bCs/>
          <w:sz w:val="28"/>
          <w:szCs w:val="28"/>
        </w:rPr>
        <w:t>1547  от</w:t>
      </w:r>
      <w:proofErr w:type="gramEnd"/>
      <w:r w:rsidRPr="00682A37">
        <w:rPr>
          <w:rFonts w:ascii="Times New Roman" w:eastAsia="Times New Roman" w:hAnsi="Times New Roman"/>
          <w:bCs/>
          <w:sz w:val="28"/>
          <w:szCs w:val="28"/>
        </w:rPr>
        <w:t xml:space="preserve"> 09.12.2016 </w:t>
      </w:r>
    </w:p>
    <w:p w14:paraId="4E306F9A" w14:textId="77777777" w:rsidR="00B81501" w:rsidRPr="00682A37" w:rsidRDefault="00B81501" w:rsidP="00682A37">
      <w:pPr>
        <w:tabs>
          <w:tab w:val="center" w:pos="4677"/>
        </w:tabs>
        <w:spacing w:after="0" w:line="36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33365876" w14:textId="77777777" w:rsidR="00B81501" w:rsidRPr="00682A37" w:rsidRDefault="00B81501" w:rsidP="00682A37">
      <w:pPr>
        <w:tabs>
          <w:tab w:val="center" w:pos="4677"/>
        </w:tabs>
        <w:spacing w:after="0" w:line="360" w:lineRule="auto"/>
        <w:rPr>
          <w:rFonts w:ascii="Times New Roman" w:eastAsia="Times New Roman" w:hAnsi="Times New Roman"/>
          <w:bCs/>
          <w:sz w:val="28"/>
          <w:szCs w:val="28"/>
        </w:rPr>
      </w:pPr>
      <w:r w:rsidRPr="00682A37">
        <w:rPr>
          <w:rFonts w:ascii="Times New Roman" w:eastAsia="Times New Roman" w:hAnsi="Times New Roman"/>
          <w:bCs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46EC87D3" w14:textId="77777777" w:rsidR="00B81501" w:rsidRPr="00682A37" w:rsidRDefault="00B81501" w:rsidP="00682A37">
      <w:pPr>
        <w:tabs>
          <w:tab w:val="center" w:pos="4677"/>
        </w:tabs>
        <w:spacing w:after="0" w:line="36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7B238523" w14:textId="77777777" w:rsidR="00B81501" w:rsidRPr="00682A37" w:rsidRDefault="00B81501" w:rsidP="00682A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eastAsia="Times New Roman" w:hAnsi="Times New Roman"/>
          <w:bCs/>
          <w:sz w:val="28"/>
          <w:szCs w:val="28"/>
        </w:rPr>
        <w:t>Разработчик:</w:t>
      </w:r>
      <w:r w:rsidRPr="00682A37">
        <w:rPr>
          <w:rFonts w:ascii="Times New Roman" w:hAnsi="Times New Roman"/>
          <w:sz w:val="28"/>
          <w:szCs w:val="28"/>
        </w:rPr>
        <w:t xml:space="preserve"> Попко А.О., преподаватель специальных дисциплин высшей категории ГАПОУ СО «Нижнетагильский строительный колледж»</w:t>
      </w:r>
    </w:p>
    <w:p w14:paraId="1CB7879A" w14:textId="77777777" w:rsidR="00B81501" w:rsidRPr="00682A37" w:rsidRDefault="00B81501" w:rsidP="00682A37">
      <w:pPr>
        <w:tabs>
          <w:tab w:val="center" w:pos="4677"/>
        </w:tabs>
        <w:spacing w:after="0" w:line="36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47D9EA66" w14:textId="77777777" w:rsidR="00B81501" w:rsidRPr="00682A37" w:rsidRDefault="00B81501" w:rsidP="00682A37">
      <w:pPr>
        <w:tabs>
          <w:tab w:val="center" w:pos="4677"/>
        </w:tabs>
        <w:spacing w:after="0" w:line="360" w:lineRule="auto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6"/>
        <w:gridCol w:w="4609"/>
      </w:tblGrid>
      <w:tr w:rsidR="00B81501" w:rsidRPr="00682A37" w14:paraId="432541FE" w14:textId="77777777" w:rsidTr="00AC2C9E">
        <w:tc>
          <w:tcPr>
            <w:tcW w:w="4785" w:type="dxa"/>
          </w:tcPr>
          <w:p w14:paraId="0E022186" w14:textId="77777777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РАССМОТРЕНА </w:t>
            </w:r>
          </w:p>
          <w:p w14:paraId="02CCDCB0" w14:textId="77777777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>на заседании ПЦК</w:t>
            </w:r>
          </w:p>
          <w:p w14:paraId="083AF899" w14:textId="71BD7B62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>«_____»___________202</w:t>
            </w:r>
            <w:r w:rsidR="0010730D"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>4</w:t>
            </w:r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595FC2F3" w14:textId="77777777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Председатель:_</w:t>
            </w:r>
            <w:proofErr w:type="gramEnd"/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</w:t>
            </w:r>
          </w:p>
          <w:p w14:paraId="49C6CC0B" w14:textId="77777777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6A8EA280" w14:textId="77777777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СОГЛАСОВАНА </w:t>
            </w:r>
          </w:p>
          <w:p w14:paraId="7CFD06E7" w14:textId="77777777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14:paraId="11FEB62B" w14:textId="02F7828F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«_____»___________202</w:t>
            </w:r>
            <w:r w:rsidR="0010730D"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>4</w:t>
            </w:r>
            <w:r w:rsidRPr="00682A3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739F58F9" w14:textId="77777777" w:rsidR="00B81501" w:rsidRPr="00682A37" w:rsidRDefault="00B81501" w:rsidP="00682A37">
            <w:pPr>
              <w:tabs>
                <w:tab w:val="center" w:pos="4677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14:paraId="076178BB" w14:textId="77777777" w:rsidR="00B81501" w:rsidRPr="00682A37" w:rsidRDefault="00B81501" w:rsidP="00682A37">
      <w:pPr>
        <w:tabs>
          <w:tab w:val="center" w:pos="4677"/>
        </w:tabs>
        <w:spacing w:after="0" w:line="360" w:lineRule="auto"/>
        <w:rPr>
          <w:rFonts w:ascii="Times New Roman" w:eastAsia="Times New Roman" w:hAnsi="Times New Roman"/>
          <w:bCs/>
          <w:sz w:val="28"/>
          <w:szCs w:val="28"/>
        </w:rPr>
        <w:sectPr w:rsidR="00B81501" w:rsidRPr="00682A37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41614E0A" w14:textId="77777777" w:rsidR="0025190D" w:rsidRPr="00682A37" w:rsidRDefault="0025190D" w:rsidP="00682A3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14:paraId="4CFBA0A3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5"/>
        <w:gridCol w:w="1750"/>
      </w:tblGrid>
      <w:tr w:rsidR="0025190D" w:rsidRPr="00682A37" w14:paraId="37E328E4" w14:textId="77777777" w:rsidTr="00AC2C9E">
        <w:tc>
          <w:tcPr>
            <w:tcW w:w="7763" w:type="dxa"/>
          </w:tcPr>
          <w:p w14:paraId="6C4E603C" w14:textId="77777777" w:rsidR="0025190D" w:rsidRPr="00682A37" w:rsidRDefault="0025190D" w:rsidP="00682A3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A37">
              <w:rPr>
                <w:rFonts w:ascii="Times New Roman" w:hAnsi="Times New Roman"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08" w:type="dxa"/>
          </w:tcPr>
          <w:p w14:paraId="15CEC188" w14:textId="77777777" w:rsidR="0025190D" w:rsidRPr="00682A37" w:rsidRDefault="0025190D" w:rsidP="00682A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682A37" w14:paraId="16162CAF" w14:textId="77777777" w:rsidTr="00AC2C9E">
        <w:tc>
          <w:tcPr>
            <w:tcW w:w="7763" w:type="dxa"/>
          </w:tcPr>
          <w:p w14:paraId="20A48C4B" w14:textId="77777777" w:rsidR="0025190D" w:rsidRPr="00682A37" w:rsidRDefault="0025190D" w:rsidP="00682A3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A37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14:paraId="63A6EE70" w14:textId="77777777" w:rsidR="0025190D" w:rsidRPr="00682A37" w:rsidRDefault="0025190D" w:rsidP="00682A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682A37" w14:paraId="0A3A74EF" w14:textId="77777777" w:rsidTr="00AC2C9E">
        <w:trPr>
          <w:trHeight w:val="670"/>
        </w:trPr>
        <w:tc>
          <w:tcPr>
            <w:tcW w:w="7763" w:type="dxa"/>
          </w:tcPr>
          <w:p w14:paraId="6BBD01EC" w14:textId="77777777" w:rsidR="0025190D" w:rsidRPr="00682A37" w:rsidRDefault="0025190D" w:rsidP="00682A3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A37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14:paraId="4CFFBE75" w14:textId="77777777" w:rsidR="0025190D" w:rsidRPr="00682A37" w:rsidRDefault="0025190D" w:rsidP="00682A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682A37" w14:paraId="7572A775" w14:textId="77777777" w:rsidTr="00AC2C9E">
        <w:tc>
          <w:tcPr>
            <w:tcW w:w="7763" w:type="dxa"/>
          </w:tcPr>
          <w:p w14:paraId="7FA4B3E9" w14:textId="77777777" w:rsidR="0025190D" w:rsidRPr="00682A37" w:rsidRDefault="0025190D" w:rsidP="00682A3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A37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14:paraId="6C96EF99" w14:textId="77777777" w:rsidR="0025190D" w:rsidRPr="00682A37" w:rsidRDefault="0025190D" w:rsidP="00682A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682A37" w14:paraId="2D3A6CC1" w14:textId="77777777" w:rsidTr="00AC2C9E">
        <w:tc>
          <w:tcPr>
            <w:tcW w:w="7763" w:type="dxa"/>
          </w:tcPr>
          <w:p w14:paraId="4A8F1C7A" w14:textId="77777777" w:rsidR="0025190D" w:rsidRPr="00682A37" w:rsidRDefault="0025190D" w:rsidP="00682A37">
            <w:pPr>
              <w:spacing w:after="0" w:line="360" w:lineRule="auto"/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6F446097" w14:textId="77777777" w:rsidR="0025190D" w:rsidRPr="00682A37" w:rsidRDefault="0025190D" w:rsidP="00682A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56AF12B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62B2DC48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</w:p>
    <w:p w14:paraId="02B991F3" w14:textId="77777777" w:rsidR="0025190D" w:rsidRPr="00682A37" w:rsidRDefault="0025190D" w:rsidP="00682A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i/>
          <w:sz w:val="28"/>
          <w:szCs w:val="28"/>
          <w:u w:val="single"/>
        </w:rPr>
        <w:br w:type="page"/>
      </w:r>
      <w:r w:rsidRPr="00682A37">
        <w:rPr>
          <w:rFonts w:ascii="Times New Roman" w:hAnsi="Times New Roman"/>
          <w:sz w:val="28"/>
          <w:szCs w:val="28"/>
        </w:rPr>
        <w:lastRenderedPageBreak/>
        <w:t>1</w:t>
      </w:r>
      <w:r w:rsidRPr="00682A37">
        <w:rPr>
          <w:rFonts w:ascii="Times New Roman" w:hAnsi="Times New Roman"/>
          <w:i/>
          <w:sz w:val="28"/>
          <w:szCs w:val="28"/>
        </w:rPr>
        <w:t xml:space="preserve">. </w:t>
      </w:r>
      <w:r w:rsidRPr="00682A37">
        <w:rPr>
          <w:rFonts w:ascii="Times New Roman" w:hAnsi="Times New Roman"/>
          <w:sz w:val="28"/>
          <w:szCs w:val="28"/>
        </w:rPr>
        <w:t>ОБЩАЯ ХАРАКТЕРИСТИКА ПРИМЕРНОЙ РАБОЧЕЙ ПРОГРАММЫ УЧЕБНОЙ ДИСЦИПЛИНЫ «ОП.01. ОПЕРАЦИОННЫЕ СИСТЕМЫ И СРЕДЫ»</w:t>
      </w:r>
    </w:p>
    <w:p w14:paraId="2420B7F3" w14:textId="77777777" w:rsidR="0025190D" w:rsidRPr="00682A37" w:rsidRDefault="0025190D" w:rsidP="00682A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sz w:val="28"/>
          <w:szCs w:val="28"/>
        </w:rPr>
        <w:t xml:space="preserve">1.1. Место дисциплины в структуре основной профессиональной образовательной </w:t>
      </w:r>
      <w:r w:rsidR="0074009C" w:rsidRPr="00682A37">
        <w:rPr>
          <w:rFonts w:ascii="Times New Roman" w:hAnsi="Times New Roman"/>
          <w:sz w:val="28"/>
          <w:szCs w:val="28"/>
        </w:rPr>
        <w:t>программы: Учебная</w:t>
      </w:r>
      <w:r w:rsidRPr="00682A37">
        <w:rPr>
          <w:rFonts w:ascii="Times New Roman" w:hAnsi="Times New Roman"/>
          <w:sz w:val="28"/>
          <w:szCs w:val="28"/>
        </w:rPr>
        <w:t xml:space="preserve"> дисциплина «Операционные системы и среды» принадлежит к общепрофессиональному циклу.</w:t>
      </w:r>
    </w:p>
    <w:p w14:paraId="163DA040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25190D" w:rsidRPr="00682A37" w14:paraId="2D0BFA6A" w14:textId="77777777" w:rsidTr="00AC2C9E">
        <w:tc>
          <w:tcPr>
            <w:tcW w:w="1129" w:type="dxa"/>
            <w:vAlign w:val="center"/>
          </w:tcPr>
          <w:p w14:paraId="55397FDB" w14:textId="77777777" w:rsidR="0025190D" w:rsidRPr="00682A37" w:rsidRDefault="0025190D" w:rsidP="00682A3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Код ПК, ОК</w:t>
            </w:r>
          </w:p>
        </w:tc>
        <w:tc>
          <w:tcPr>
            <w:tcW w:w="3657" w:type="dxa"/>
            <w:vAlign w:val="center"/>
          </w:tcPr>
          <w:p w14:paraId="19EACEC6" w14:textId="77777777" w:rsidR="0025190D" w:rsidRPr="00682A37" w:rsidRDefault="0025190D" w:rsidP="00682A3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Умения</w:t>
            </w:r>
          </w:p>
        </w:tc>
        <w:tc>
          <w:tcPr>
            <w:tcW w:w="4700" w:type="dxa"/>
            <w:vAlign w:val="center"/>
          </w:tcPr>
          <w:p w14:paraId="600B5014" w14:textId="77777777" w:rsidR="0025190D" w:rsidRPr="00682A37" w:rsidRDefault="0025190D" w:rsidP="00682A3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Знания</w:t>
            </w:r>
          </w:p>
        </w:tc>
      </w:tr>
      <w:tr w:rsidR="0025190D" w:rsidRPr="00682A37" w14:paraId="0F75CEAD" w14:textId="77777777" w:rsidTr="00AC2C9E">
        <w:trPr>
          <w:trHeight w:val="4480"/>
        </w:trPr>
        <w:tc>
          <w:tcPr>
            <w:tcW w:w="1129" w:type="dxa"/>
          </w:tcPr>
          <w:p w14:paraId="3F92849B" w14:textId="77777777" w:rsidR="0025190D" w:rsidRPr="00682A37" w:rsidRDefault="0025190D" w:rsidP="00682A3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ОК 1, ОК 2, ОК 5, ОК 9,</w:t>
            </w:r>
          </w:p>
          <w:p w14:paraId="72F60ED0" w14:textId="0A935638" w:rsidR="0025190D" w:rsidRPr="00682A37" w:rsidRDefault="0025190D" w:rsidP="00682A3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 ПК 4.1, 4.4, ПК 6.4, 6.5, ПК 7.2, 7.3, 7.5, ПК 10.1</w:t>
            </w:r>
          </w:p>
        </w:tc>
        <w:tc>
          <w:tcPr>
            <w:tcW w:w="3657" w:type="dxa"/>
          </w:tcPr>
          <w:p w14:paraId="64A33FF7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Управлять параметрами загрузки операционной системы. </w:t>
            </w:r>
          </w:p>
          <w:p w14:paraId="65D9D10D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Выполнять конфигурирование аппаратных устройств. </w:t>
            </w:r>
          </w:p>
          <w:p w14:paraId="7035D642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Управлять учетными записями, настраивать параметры рабочей среды пользователей.</w:t>
            </w:r>
          </w:p>
          <w:p w14:paraId="5C698973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700" w:type="dxa"/>
          </w:tcPr>
          <w:p w14:paraId="57CAFB22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Основные понятия, функции, состав и принципы работы операционных систем.</w:t>
            </w:r>
          </w:p>
          <w:p w14:paraId="211138F2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Архитектуры современных операционных систем.</w:t>
            </w:r>
          </w:p>
          <w:p w14:paraId="2CC25D7A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Особенности построения и функционирования семейств операционных систем "</w:t>
            </w:r>
            <w:proofErr w:type="spellStart"/>
            <w:r w:rsidRPr="00682A37">
              <w:rPr>
                <w:rFonts w:ascii="Times New Roman" w:hAnsi="Times New Roman"/>
                <w:sz w:val="24"/>
                <w:szCs w:val="28"/>
              </w:rPr>
              <w:t>Unix</w:t>
            </w:r>
            <w:proofErr w:type="spellEnd"/>
            <w:r w:rsidRPr="00682A37">
              <w:rPr>
                <w:rFonts w:ascii="Times New Roman" w:hAnsi="Times New Roman"/>
                <w:sz w:val="24"/>
                <w:szCs w:val="28"/>
              </w:rPr>
              <w:t>" и "</w:t>
            </w:r>
            <w:proofErr w:type="spellStart"/>
            <w:r w:rsidRPr="00682A37">
              <w:rPr>
                <w:rFonts w:ascii="Times New Roman" w:hAnsi="Times New Roman"/>
                <w:sz w:val="24"/>
                <w:szCs w:val="28"/>
              </w:rPr>
              <w:t>Windows</w:t>
            </w:r>
            <w:proofErr w:type="spellEnd"/>
            <w:r w:rsidRPr="00682A37">
              <w:rPr>
                <w:rFonts w:ascii="Times New Roman" w:hAnsi="Times New Roman"/>
                <w:sz w:val="24"/>
                <w:szCs w:val="28"/>
              </w:rPr>
              <w:t>".</w:t>
            </w:r>
          </w:p>
          <w:p w14:paraId="3788E8B0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Принципы управления ресурсами в операционной системе.</w:t>
            </w:r>
          </w:p>
          <w:p w14:paraId="1A5379D6" w14:textId="77777777" w:rsidR="0025190D" w:rsidRPr="00682A37" w:rsidRDefault="0025190D" w:rsidP="00682A37">
            <w:pPr>
              <w:spacing w:after="0" w:line="36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</w:tr>
    </w:tbl>
    <w:p w14:paraId="25C7C405" w14:textId="77777777" w:rsidR="00682A37" w:rsidRDefault="00682A37" w:rsidP="00682A3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  <w:sectPr w:rsidR="00682A37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49E06FF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sz w:val="28"/>
          <w:szCs w:val="28"/>
        </w:rPr>
        <w:lastRenderedPageBreak/>
        <w:t>2. СТРУКТУРА И СОДЕРЖАНИЕ УЧЕБНОЙ ДИСЦИПЛИНЫ</w:t>
      </w:r>
    </w:p>
    <w:p w14:paraId="3D7F260D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A0938" w:rsidRPr="00682A37" w14:paraId="75D8A1E1" w14:textId="77777777" w:rsidTr="001A093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E38A27" w14:textId="77777777" w:rsidR="001A0938" w:rsidRPr="00682A37" w:rsidRDefault="001A0938" w:rsidP="00682A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A37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37D44F" w14:textId="77777777" w:rsidR="001A0938" w:rsidRPr="00682A37" w:rsidRDefault="001A0938" w:rsidP="00682A37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hAnsi="Times New Roman"/>
                <w:iCs/>
                <w:sz w:val="28"/>
                <w:szCs w:val="28"/>
              </w:rPr>
              <w:t>Объем часов</w:t>
            </w:r>
          </w:p>
        </w:tc>
      </w:tr>
      <w:tr w:rsidR="001A0938" w:rsidRPr="00682A37" w14:paraId="00FB6FAE" w14:textId="77777777" w:rsidTr="001A093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C72403" w14:textId="77777777" w:rsidR="001A0938" w:rsidRPr="00682A37" w:rsidRDefault="001A0938" w:rsidP="00682A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A37">
              <w:rPr>
                <w:rFonts w:ascii="Times New Roman" w:hAnsi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BD3086" w14:textId="77777777" w:rsidR="001A0938" w:rsidRPr="00682A37" w:rsidRDefault="00D47A13" w:rsidP="00682A37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hAnsi="Times New Roman"/>
                <w:iCs/>
                <w:sz w:val="28"/>
                <w:szCs w:val="28"/>
              </w:rPr>
              <w:t>56</w:t>
            </w:r>
          </w:p>
        </w:tc>
      </w:tr>
      <w:tr w:rsidR="001A0938" w:rsidRPr="00682A37" w14:paraId="53D0C618" w14:textId="77777777" w:rsidTr="001A093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F8285F" w14:textId="77777777" w:rsidR="001A0938" w:rsidRPr="00682A37" w:rsidRDefault="001A0938" w:rsidP="00682A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A37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31AD43" w14:textId="66D44A63" w:rsidR="001A0938" w:rsidRPr="00682A37" w:rsidRDefault="007553AA" w:rsidP="00682A37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EE5008" w:rsidRPr="00682A37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1A0938" w:rsidRPr="00682A37" w14:paraId="0E7704BA" w14:textId="77777777" w:rsidTr="004011F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B4C7025" w14:textId="77777777" w:rsidR="001A0938" w:rsidRPr="00682A37" w:rsidRDefault="001A0938" w:rsidP="00682A37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sz w:val="28"/>
                <w:szCs w:val="28"/>
              </w:rPr>
              <w:t>в том числе:</w:t>
            </w:r>
          </w:p>
        </w:tc>
      </w:tr>
      <w:tr w:rsidR="001A0938" w:rsidRPr="00682A37" w14:paraId="3897A932" w14:textId="77777777" w:rsidTr="004011F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6FCF96A" w14:textId="77777777" w:rsidR="001A0938" w:rsidRPr="00682A37" w:rsidRDefault="001A0938" w:rsidP="00682A37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1F90092" w14:textId="541C8556" w:rsidR="001A0938" w:rsidRPr="00682A37" w:rsidRDefault="00EE5008" w:rsidP="00682A3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1A0938" w:rsidRPr="00682A37" w14:paraId="043CBA25" w14:textId="77777777" w:rsidTr="004011F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D42B9EF" w14:textId="77777777" w:rsidR="001A0938" w:rsidRPr="00682A37" w:rsidRDefault="001A0938" w:rsidP="00682A37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3E3C656" w14:textId="77777777" w:rsidR="001A0938" w:rsidRPr="00682A37" w:rsidRDefault="001A0938" w:rsidP="00682A3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1A0938" w:rsidRPr="00682A37" w14:paraId="663EF3C4" w14:textId="77777777" w:rsidTr="004011F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8BDDC4F" w14:textId="77777777" w:rsidR="001A0938" w:rsidRPr="00682A37" w:rsidRDefault="001A0938" w:rsidP="00682A37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6B98563" w14:textId="73DB6EF3" w:rsidR="001A0938" w:rsidRPr="00682A37" w:rsidRDefault="00EE5008" w:rsidP="00682A3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391814" w:rsidRPr="00682A37" w14:paraId="21F4AC58" w14:textId="77777777" w:rsidTr="004011F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81A8703" w14:textId="77777777" w:rsidR="00391814" w:rsidRPr="00682A37" w:rsidRDefault="00391814" w:rsidP="00682A37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CBA4BA4" w14:textId="41F0EA8E" w:rsidR="00391814" w:rsidRPr="00682A37" w:rsidRDefault="00EE5008" w:rsidP="00682A3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391814" w:rsidRPr="00682A37" w14:paraId="0ED4C508" w14:textId="77777777" w:rsidTr="004011F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EB347C3" w14:textId="77777777" w:rsidR="00391814" w:rsidRPr="00682A37" w:rsidRDefault="00391814" w:rsidP="00682A3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682A37">
              <w:rPr>
                <w:rFonts w:ascii="Times New Roman" w:eastAsia="Times New Roman" w:hAnsi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14:paraId="1397786F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34F3FA77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25190D" w:rsidRPr="00682A37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DC6D4B" w14:textId="77777777" w:rsidR="0025190D" w:rsidRPr="00682A37" w:rsidRDefault="0025190D" w:rsidP="00682A37">
      <w:pPr>
        <w:pStyle w:val="a7"/>
        <w:numPr>
          <w:ilvl w:val="1"/>
          <w:numId w:val="4"/>
        </w:numPr>
        <w:spacing w:before="0" w:after="0" w:line="360" w:lineRule="auto"/>
        <w:rPr>
          <w:i/>
          <w:sz w:val="28"/>
          <w:szCs w:val="28"/>
        </w:rPr>
      </w:pPr>
      <w:r w:rsidRPr="00682A37">
        <w:rPr>
          <w:i/>
          <w:sz w:val="28"/>
          <w:szCs w:val="28"/>
        </w:rPr>
        <w:lastRenderedPageBreak/>
        <w:t xml:space="preserve">Тематический план и содержание учебной дисциплины </w:t>
      </w:r>
      <w:r w:rsidRPr="00682A37">
        <w:rPr>
          <w:sz w:val="28"/>
          <w:szCs w:val="28"/>
        </w:rPr>
        <w:t>«ОП.01. ОПЕРАЦИОННЫЕ СИСТЕМЫ И СРЕДЫ»</w:t>
      </w:r>
    </w:p>
    <w:p w14:paraId="3959835B" w14:textId="77777777" w:rsidR="004144B2" w:rsidRPr="00682A37" w:rsidRDefault="004144B2" w:rsidP="00682A37">
      <w:pPr>
        <w:pStyle w:val="a7"/>
        <w:spacing w:before="0" w:after="0" w:line="360" w:lineRule="auto"/>
        <w:ind w:left="765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3091"/>
        <w:gridCol w:w="4964"/>
        <w:gridCol w:w="1536"/>
        <w:gridCol w:w="3218"/>
      </w:tblGrid>
      <w:tr w:rsidR="0025190D" w:rsidRPr="00682A37" w14:paraId="412E1A60" w14:textId="77777777" w:rsidTr="00AC2C9E">
        <w:trPr>
          <w:trHeight w:val="20"/>
        </w:trPr>
        <w:tc>
          <w:tcPr>
            <w:tcW w:w="637" w:type="pct"/>
          </w:tcPr>
          <w:p w14:paraId="3A10FADF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43" w:type="pct"/>
            <w:gridSpan w:val="2"/>
          </w:tcPr>
          <w:p w14:paraId="38751B6C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4" w:type="pct"/>
          </w:tcPr>
          <w:p w14:paraId="7FA9D2FA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1096" w:type="pct"/>
          </w:tcPr>
          <w:p w14:paraId="310FAB5F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25190D" w:rsidRPr="00682A37" w14:paraId="71AF5B01" w14:textId="77777777" w:rsidTr="00AC2C9E">
        <w:trPr>
          <w:trHeight w:val="336"/>
        </w:trPr>
        <w:tc>
          <w:tcPr>
            <w:tcW w:w="637" w:type="pct"/>
          </w:tcPr>
          <w:p w14:paraId="20B6BDED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43" w:type="pct"/>
            <w:gridSpan w:val="2"/>
          </w:tcPr>
          <w:p w14:paraId="1DA0F9E7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24" w:type="pct"/>
          </w:tcPr>
          <w:p w14:paraId="439FCD5D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</w:p>
        </w:tc>
        <w:tc>
          <w:tcPr>
            <w:tcW w:w="1096" w:type="pct"/>
          </w:tcPr>
          <w:p w14:paraId="64963656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</w:tr>
      <w:tr w:rsidR="00D4663C" w:rsidRPr="00682A37" w14:paraId="4A0C0A81" w14:textId="77777777" w:rsidTr="00AC2C9E">
        <w:trPr>
          <w:trHeight w:val="70"/>
        </w:trPr>
        <w:tc>
          <w:tcPr>
            <w:tcW w:w="637" w:type="pct"/>
            <w:vMerge w:val="restart"/>
          </w:tcPr>
          <w:p w14:paraId="6F43266D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Тема 1. История, назначение и функции операционных систем</w:t>
            </w:r>
          </w:p>
        </w:tc>
        <w:tc>
          <w:tcPr>
            <w:tcW w:w="2743" w:type="pct"/>
            <w:gridSpan w:val="2"/>
          </w:tcPr>
          <w:p w14:paraId="7E26278B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24" w:type="pct"/>
            <w:vAlign w:val="center"/>
          </w:tcPr>
          <w:p w14:paraId="18C7FAC1" w14:textId="77777777" w:rsidR="00D4663C" w:rsidRPr="00682A37" w:rsidRDefault="00C93B62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 w:val="restart"/>
          </w:tcPr>
          <w:p w14:paraId="4AEB904F" w14:textId="52DC1A68" w:rsidR="00D4663C" w:rsidRPr="00682A37" w:rsidRDefault="00D4663C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ОК 1, ОК 2, ОК 5, ОК </w:t>
            </w:r>
            <w:proofErr w:type="gramStart"/>
            <w:r w:rsidRPr="00682A37">
              <w:rPr>
                <w:rFonts w:ascii="Times New Roman" w:hAnsi="Times New Roman"/>
                <w:sz w:val="24"/>
                <w:szCs w:val="28"/>
              </w:rPr>
              <w:t>9,  ПК</w:t>
            </w:r>
            <w:proofErr w:type="gramEnd"/>
            <w:r w:rsidRPr="00682A37">
              <w:rPr>
                <w:rFonts w:ascii="Times New Roman" w:hAnsi="Times New Roman"/>
                <w:sz w:val="24"/>
                <w:szCs w:val="28"/>
              </w:rPr>
              <w:t xml:space="preserve"> 6.4, 6.5, ПК 7.2, 7.3, 7.5</w:t>
            </w:r>
          </w:p>
        </w:tc>
      </w:tr>
      <w:tr w:rsidR="0025190D" w:rsidRPr="00682A37" w14:paraId="3FCA8F52" w14:textId="77777777" w:rsidTr="00AC2C9E">
        <w:trPr>
          <w:trHeight w:val="20"/>
        </w:trPr>
        <w:tc>
          <w:tcPr>
            <w:tcW w:w="637" w:type="pct"/>
            <w:vMerge/>
          </w:tcPr>
          <w:p w14:paraId="4AFBCE9B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3931DEAF" w14:textId="77777777" w:rsidR="0025190D" w:rsidRPr="00682A37" w:rsidRDefault="0085295D" w:rsidP="00682A37">
            <w:pPr>
              <w:pStyle w:val="a7"/>
              <w:spacing w:before="0" w:after="0" w:line="276" w:lineRule="auto"/>
              <w:ind w:left="135"/>
              <w:rPr>
                <w:bCs/>
                <w:szCs w:val="28"/>
              </w:rPr>
            </w:pPr>
            <w:r w:rsidRPr="00682A37">
              <w:rPr>
                <w:szCs w:val="28"/>
              </w:rPr>
              <w:t xml:space="preserve">Лекция 1 </w:t>
            </w:r>
            <w:r w:rsidR="0025190D" w:rsidRPr="00682A37">
              <w:rPr>
                <w:szCs w:val="28"/>
              </w:rPr>
              <w:t>История, назначение, функции и виды операционных систем</w:t>
            </w:r>
          </w:p>
        </w:tc>
        <w:tc>
          <w:tcPr>
            <w:tcW w:w="524" w:type="pct"/>
            <w:vAlign w:val="center"/>
          </w:tcPr>
          <w:p w14:paraId="4938B943" w14:textId="77777777" w:rsidR="0025190D" w:rsidRPr="00682A37" w:rsidRDefault="00C93B62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20282971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25190D" w:rsidRPr="00682A37" w14:paraId="75AFBF41" w14:textId="77777777" w:rsidTr="00AC2C9E">
        <w:trPr>
          <w:trHeight w:val="20"/>
        </w:trPr>
        <w:tc>
          <w:tcPr>
            <w:tcW w:w="637" w:type="pct"/>
            <w:vMerge/>
          </w:tcPr>
          <w:p w14:paraId="58E90A44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7F3BA57F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24" w:type="pct"/>
            <w:vAlign w:val="center"/>
          </w:tcPr>
          <w:p w14:paraId="2E48EE53" w14:textId="77777777" w:rsidR="0025190D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vMerge/>
          </w:tcPr>
          <w:p w14:paraId="3EEBC34A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25190D" w:rsidRPr="00682A37" w14:paraId="1CF3C8D0" w14:textId="77777777" w:rsidTr="00AC2C9E">
        <w:trPr>
          <w:trHeight w:val="20"/>
        </w:trPr>
        <w:tc>
          <w:tcPr>
            <w:tcW w:w="637" w:type="pct"/>
            <w:vMerge/>
          </w:tcPr>
          <w:p w14:paraId="7249047D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763E348E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Align w:val="center"/>
          </w:tcPr>
          <w:p w14:paraId="4B73233F" w14:textId="7B8E7D14" w:rsidR="0025190D" w:rsidRPr="00682A37" w:rsidRDefault="00F25E20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1B1C04E0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D4663C" w:rsidRPr="00682A37" w14:paraId="6202B9C4" w14:textId="77777777" w:rsidTr="00AC2C9E">
        <w:trPr>
          <w:trHeight w:val="20"/>
        </w:trPr>
        <w:tc>
          <w:tcPr>
            <w:tcW w:w="637" w:type="pct"/>
            <w:vMerge w:val="restart"/>
          </w:tcPr>
          <w:p w14:paraId="4F6B9952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Тема 2. Архитектура операционной системы</w:t>
            </w:r>
          </w:p>
        </w:tc>
        <w:tc>
          <w:tcPr>
            <w:tcW w:w="2743" w:type="pct"/>
            <w:gridSpan w:val="2"/>
          </w:tcPr>
          <w:p w14:paraId="6DE5BCBF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24" w:type="pct"/>
            <w:vAlign w:val="center"/>
          </w:tcPr>
          <w:p w14:paraId="2186E30D" w14:textId="4DF3F660" w:rsidR="00D4663C" w:rsidRPr="00682A37" w:rsidRDefault="00F25E20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1096" w:type="pct"/>
            <w:vMerge w:val="restart"/>
          </w:tcPr>
          <w:p w14:paraId="4EC12058" w14:textId="3A372265" w:rsidR="00D4663C" w:rsidRPr="00682A37" w:rsidRDefault="00D4663C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ОК 1, ОК 2, ОК 5, ОК </w:t>
            </w:r>
            <w:proofErr w:type="gramStart"/>
            <w:r w:rsidRPr="00682A37">
              <w:rPr>
                <w:rFonts w:ascii="Times New Roman" w:hAnsi="Times New Roman"/>
                <w:sz w:val="24"/>
                <w:szCs w:val="28"/>
              </w:rPr>
              <w:t>9,  ПК</w:t>
            </w:r>
            <w:proofErr w:type="gramEnd"/>
            <w:r w:rsidRPr="00682A37">
              <w:rPr>
                <w:rFonts w:ascii="Times New Roman" w:hAnsi="Times New Roman"/>
                <w:sz w:val="24"/>
                <w:szCs w:val="28"/>
              </w:rPr>
              <w:t xml:space="preserve"> 6.4, 6.5, ПК 7.2, 7.3, 7.5</w:t>
            </w:r>
          </w:p>
        </w:tc>
      </w:tr>
      <w:tr w:rsidR="00D4663C" w:rsidRPr="00682A37" w14:paraId="454ED8B7" w14:textId="77777777" w:rsidTr="00AC2C9E">
        <w:trPr>
          <w:trHeight w:val="20"/>
        </w:trPr>
        <w:tc>
          <w:tcPr>
            <w:tcW w:w="637" w:type="pct"/>
            <w:vMerge/>
          </w:tcPr>
          <w:p w14:paraId="1D9D8054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3E50CE1D" w14:textId="0772D96F" w:rsidR="00D4663C" w:rsidRPr="00682A37" w:rsidRDefault="0085295D" w:rsidP="00682A37">
            <w:pPr>
              <w:pStyle w:val="a7"/>
              <w:spacing w:before="0" w:after="0" w:line="276" w:lineRule="auto"/>
              <w:ind w:left="135"/>
              <w:rPr>
                <w:bCs/>
                <w:szCs w:val="28"/>
              </w:rPr>
            </w:pPr>
            <w:r w:rsidRPr="00682A37">
              <w:rPr>
                <w:szCs w:val="28"/>
              </w:rPr>
              <w:t xml:space="preserve">Лекция 2 </w:t>
            </w:r>
            <w:r w:rsidR="00D4663C" w:rsidRPr="00682A37">
              <w:rPr>
                <w:color w:val="000000"/>
                <w:szCs w:val="28"/>
              </w:rPr>
              <w:t>Структура операционных систем. Виды ядра операционных систем</w:t>
            </w:r>
            <w:r w:rsidR="00F25E20" w:rsidRPr="00682A37">
              <w:rPr>
                <w:color w:val="000000"/>
                <w:szCs w:val="28"/>
              </w:rPr>
              <w:t xml:space="preserve"> </w:t>
            </w:r>
            <w:proofErr w:type="spellStart"/>
            <w:r w:rsidR="00F25E20" w:rsidRPr="00682A37">
              <w:rPr>
                <w:szCs w:val="28"/>
              </w:rPr>
              <w:t>Микроядерная</w:t>
            </w:r>
            <w:proofErr w:type="spellEnd"/>
            <w:r w:rsidR="00F25E20" w:rsidRPr="00682A37">
              <w:rPr>
                <w:szCs w:val="28"/>
              </w:rPr>
              <w:t xml:space="preserve"> архитектура (модель клиент-сервер)</w:t>
            </w:r>
          </w:p>
        </w:tc>
        <w:tc>
          <w:tcPr>
            <w:tcW w:w="524" w:type="pct"/>
            <w:vAlign w:val="center"/>
          </w:tcPr>
          <w:p w14:paraId="3CFFFFD5" w14:textId="77777777" w:rsidR="00D4663C" w:rsidRPr="00682A37" w:rsidRDefault="00C93B62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44066B4A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D4663C" w:rsidRPr="00682A37" w14:paraId="5FB51EC8" w14:textId="77777777" w:rsidTr="00AC2C9E">
        <w:trPr>
          <w:trHeight w:val="485"/>
        </w:trPr>
        <w:tc>
          <w:tcPr>
            <w:tcW w:w="637" w:type="pct"/>
            <w:vMerge/>
          </w:tcPr>
          <w:p w14:paraId="056F040E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0EFB34E0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24" w:type="pct"/>
            <w:vAlign w:val="center"/>
          </w:tcPr>
          <w:p w14:paraId="56283A28" w14:textId="77777777" w:rsidR="00D4663C" w:rsidRPr="00682A37" w:rsidRDefault="00952C1E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1096" w:type="pct"/>
            <w:vMerge/>
          </w:tcPr>
          <w:p w14:paraId="604C06FE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756B2" w:rsidRPr="00682A37" w14:paraId="61FBD686" w14:textId="77777777" w:rsidTr="00AC2C9E">
        <w:trPr>
          <w:trHeight w:val="485"/>
        </w:trPr>
        <w:tc>
          <w:tcPr>
            <w:tcW w:w="637" w:type="pct"/>
            <w:vMerge/>
          </w:tcPr>
          <w:p w14:paraId="426AB6B2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12EFB4EA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№1 Использование сервисных программ поддержки интерфейсов. Настройка рабочего стола</w:t>
            </w:r>
            <w:r w:rsidRPr="00682A37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 xml:space="preserve"> Windows</w:t>
            </w: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  </w:t>
            </w:r>
          </w:p>
        </w:tc>
        <w:tc>
          <w:tcPr>
            <w:tcW w:w="524" w:type="pct"/>
            <w:vAlign w:val="center"/>
          </w:tcPr>
          <w:p w14:paraId="10FC3E37" w14:textId="77777777" w:rsidR="003756B2" w:rsidRPr="00682A37" w:rsidRDefault="00C93B62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37EB8937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756B2" w:rsidRPr="00682A37" w14:paraId="30DFA747" w14:textId="77777777" w:rsidTr="00AC2C9E">
        <w:trPr>
          <w:trHeight w:val="485"/>
        </w:trPr>
        <w:tc>
          <w:tcPr>
            <w:tcW w:w="637" w:type="pct"/>
            <w:vMerge/>
          </w:tcPr>
          <w:p w14:paraId="1561C0D4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622F38F0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№2 Настройка системы с помощью Панели управления. работа со встроенными приложениями</w:t>
            </w:r>
          </w:p>
        </w:tc>
        <w:tc>
          <w:tcPr>
            <w:tcW w:w="524" w:type="pct"/>
            <w:vAlign w:val="center"/>
          </w:tcPr>
          <w:p w14:paraId="48A84AAB" w14:textId="77777777" w:rsidR="003756B2" w:rsidRPr="00682A37" w:rsidRDefault="00C93B62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7B456925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756B2" w:rsidRPr="00682A37" w14:paraId="0AA4AD32" w14:textId="77777777" w:rsidTr="00AC2C9E">
        <w:trPr>
          <w:trHeight w:val="485"/>
        </w:trPr>
        <w:tc>
          <w:tcPr>
            <w:tcW w:w="637" w:type="pct"/>
            <w:vMerge/>
          </w:tcPr>
          <w:p w14:paraId="0F212BEF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069F1AD6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№3 Настройка системы с помощью реестра </w:t>
            </w:r>
            <w:r w:rsidRPr="00682A37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windows</w:t>
            </w:r>
          </w:p>
        </w:tc>
        <w:tc>
          <w:tcPr>
            <w:tcW w:w="524" w:type="pct"/>
            <w:vAlign w:val="center"/>
          </w:tcPr>
          <w:p w14:paraId="20D54143" w14:textId="77777777" w:rsidR="003756B2" w:rsidRPr="00682A37" w:rsidRDefault="00C93B62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30355FB0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D4663C" w:rsidRPr="00682A37" w14:paraId="35AC80C5" w14:textId="77777777" w:rsidTr="00AC2C9E">
        <w:trPr>
          <w:trHeight w:val="485"/>
        </w:trPr>
        <w:tc>
          <w:tcPr>
            <w:tcW w:w="637" w:type="pct"/>
            <w:vMerge/>
          </w:tcPr>
          <w:p w14:paraId="6A950ADD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72CEA6DC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Align w:val="center"/>
          </w:tcPr>
          <w:p w14:paraId="7CE4394F" w14:textId="77777777" w:rsidR="00D4663C" w:rsidRPr="00682A37" w:rsidRDefault="00952C1E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vMerge/>
          </w:tcPr>
          <w:p w14:paraId="5A778169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D4663C" w:rsidRPr="00682A37" w14:paraId="5F3B8F16" w14:textId="77777777" w:rsidTr="00AC2C9E">
        <w:trPr>
          <w:trHeight w:val="134"/>
        </w:trPr>
        <w:tc>
          <w:tcPr>
            <w:tcW w:w="637" w:type="pct"/>
            <w:vMerge w:val="restart"/>
          </w:tcPr>
          <w:p w14:paraId="35D4E76C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Тема 3. </w:t>
            </w:r>
            <w:r w:rsidRPr="00682A37">
              <w:rPr>
                <w:rFonts w:ascii="Times New Roman" w:hAnsi="Times New Roman"/>
                <w:sz w:val="24"/>
                <w:szCs w:val="28"/>
              </w:rPr>
              <w:t>Общие сведения о процессах и потоках</w:t>
            </w:r>
          </w:p>
        </w:tc>
        <w:tc>
          <w:tcPr>
            <w:tcW w:w="2743" w:type="pct"/>
            <w:gridSpan w:val="2"/>
          </w:tcPr>
          <w:p w14:paraId="43BEFC9E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10EDFFD6" w14:textId="5A41AE99" w:rsidR="00D4663C" w:rsidRPr="00682A37" w:rsidRDefault="00F25E20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1096" w:type="pct"/>
            <w:vMerge w:val="restart"/>
          </w:tcPr>
          <w:p w14:paraId="157C5E55" w14:textId="60EDEAC3" w:rsidR="00D4663C" w:rsidRPr="00682A37" w:rsidRDefault="00D4663C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ОК 1, ОК 2, ОК 5, ОК </w:t>
            </w:r>
            <w:proofErr w:type="gramStart"/>
            <w:r w:rsidRPr="00682A37">
              <w:rPr>
                <w:rFonts w:ascii="Times New Roman" w:hAnsi="Times New Roman"/>
                <w:sz w:val="24"/>
                <w:szCs w:val="28"/>
              </w:rPr>
              <w:t>9,  ПК</w:t>
            </w:r>
            <w:proofErr w:type="gramEnd"/>
            <w:r w:rsidRPr="00682A37">
              <w:rPr>
                <w:rFonts w:ascii="Times New Roman" w:hAnsi="Times New Roman"/>
                <w:sz w:val="24"/>
                <w:szCs w:val="28"/>
              </w:rPr>
              <w:t xml:space="preserve"> 6.4, 6.5, ПК 7.2, 7.3, 7.5</w:t>
            </w:r>
          </w:p>
        </w:tc>
      </w:tr>
      <w:tr w:rsidR="00D4663C" w:rsidRPr="00682A37" w14:paraId="280BA154" w14:textId="77777777" w:rsidTr="00AC2C9E">
        <w:trPr>
          <w:trHeight w:val="20"/>
        </w:trPr>
        <w:tc>
          <w:tcPr>
            <w:tcW w:w="637" w:type="pct"/>
            <w:vMerge/>
          </w:tcPr>
          <w:p w14:paraId="0AED1F47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45D5A9EE" w14:textId="77B2FB9B" w:rsidR="00D4663C" w:rsidRPr="00682A37" w:rsidRDefault="0085295D" w:rsidP="00682A37">
            <w:pPr>
              <w:pStyle w:val="a7"/>
              <w:spacing w:before="0" w:after="0" w:line="276" w:lineRule="auto"/>
              <w:ind w:left="0"/>
              <w:rPr>
                <w:bCs/>
                <w:szCs w:val="28"/>
              </w:rPr>
            </w:pPr>
            <w:r w:rsidRPr="00682A37">
              <w:rPr>
                <w:szCs w:val="28"/>
              </w:rPr>
              <w:t xml:space="preserve">Лекция </w:t>
            </w:r>
            <w:r w:rsidR="00F25E20" w:rsidRPr="00682A37">
              <w:rPr>
                <w:szCs w:val="28"/>
              </w:rPr>
              <w:t>3</w:t>
            </w:r>
            <w:r w:rsidRPr="00682A37">
              <w:rPr>
                <w:szCs w:val="28"/>
              </w:rPr>
              <w:t xml:space="preserve"> </w:t>
            </w:r>
            <w:r w:rsidR="00D4663C" w:rsidRPr="00682A37">
              <w:rPr>
                <w:szCs w:val="28"/>
              </w:rPr>
              <w:t>Модель процесса. Создание процесса. Завершение процесса. Иерархия процесса. Состояние процесса. Реализация процесса</w:t>
            </w:r>
            <w:r w:rsidR="00F25E20" w:rsidRPr="00682A37">
              <w:rPr>
                <w:szCs w:val="28"/>
              </w:rPr>
              <w:t xml:space="preserve"> Применение потоков. Классификация потоков. Реализация потоков</w:t>
            </w:r>
          </w:p>
        </w:tc>
        <w:tc>
          <w:tcPr>
            <w:tcW w:w="524" w:type="pct"/>
            <w:vAlign w:val="center"/>
          </w:tcPr>
          <w:p w14:paraId="30E4DFB6" w14:textId="77777777" w:rsidR="00D4663C" w:rsidRPr="00682A37" w:rsidRDefault="00C93B62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57671132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D4663C" w:rsidRPr="00682A37" w14:paraId="4D5287C5" w14:textId="77777777" w:rsidTr="00AC2C9E">
        <w:trPr>
          <w:trHeight w:val="349"/>
        </w:trPr>
        <w:tc>
          <w:tcPr>
            <w:tcW w:w="637" w:type="pct"/>
            <w:vMerge/>
          </w:tcPr>
          <w:p w14:paraId="132C8FBB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2F92BA7F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2B097181" w14:textId="77777777" w:rsidR="00D4663C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245433C3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756B2" w:rsidRPr="00682A37" w14:paraId="0308603D" w14:textId="77777777" w:rsidTr="00AC2C9E">
        <w:trPr>
          <w:trHeight w:val="349"/>
        </w:trPr>
        <w:tc>
          <w:tcPr>
            <w:tcW w:w="637" w:type="pct"/>
            <w:vMerge/>
          </w:tcPr>
          <w:p w14:paraId="722F78CA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2239D0A0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 4 Управление процессами в операционной системе </w:t>
            </w:r>
            <w:r w:rsidRPr="00682A37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Windows</w:t>
            </w:r>
          </w:p>
        </w:tc>
        <w:tc>
          <w:tcPr>
            <w:tcW w:w="524" w:type="pct"/>
            <w:vAlign w:val="center"/>
          </w:tcPr>
          <w:p w14:paraId="1F054BB1" w14:textId="77777777" w:rsidR="003756B2" w:rsidRPr="00682A37" w:rsidRDefault="00C93B62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2935764E" w14:textId="77777777" w:rsidR="003756B2" w:rsidRPr="00682A37" w:rsidRDefault="003756B2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D4663C" w:rsidRPr="00682A37" w14:paraId="5854BB04" w14:textId="77777777" w:rsidTr="00AC2C9E">
        <w:trPr>
          <w:trHeight w:val="349"/>
        </w:trPr>
        <w:tc>
          <w:tcPr>
            <w:tcW w:w="637" w:type="pct"/>
            <w:vMerge/>
          </w:tcPr>
          <w:p w14:paraId="7360A5BA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5DC2B8CC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Align w:val="center"/>
          </w:tcPr>
          <w:p w14:paraId="12384DFE" w14:textId="77777777" w:rsidR="00D4663C" w:rsidRPr="00682A37" w:rsidRDefault="00952C1E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vMerge/>
          </w:tcPr>
          <w:p w14:paraId="1514C19F" w14:textId="77777777" w:rsidR="00D4663C" w:rsidRPr="00682A37" w:rsidRDefault="00D4663C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643A4109" w14:textId="77777777" w:rsidTr="00AC2C9E">
        <w:trPr>
          <w:trHeight w:val="349"/>
        </w:trPr>
        <w:tc>
          <w:tcPr>
            <w:tcW w:w="637" w:type="pct"/>
            <w:vMerge w:val="restart"/>
          </w:tcPr>
          <w:p w14:paraId="45976284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Тема 4 Взаимодействие и планирование процессов</w:t>
            </w:r>
          </w:p>
        </w:tc>
        <w:tc>
          <w:tcPr>
            <w:tcW w:w="2743" w:type="pct"/>
            <w:gridSpan w:val="2"/>
          </w:tcPr>
          <w:p w14:paraId="5BAB4887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550A566E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1096" w:type="pct"/>
            <w:vMerge w:val="restart"/>
          </w:tcPr>
          <w:p w14:paraId="08A2AFAD" w14:textId="225412A8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ОК 1, ОК 2, ОК 5, ОК </w:t>
            </w:r>
            <w:proofErr w:type="gramStart"/>
            <w:r w:rsidRPr="00682A37">
              <w:rPr>
                <w:rFonts w:ascii="Times New Roman" w:hAnsi="Times New Roman"/>
                <w:sz w:val="24"/>
                <w:szCs w:val="28"/>
              </w:rPr>
              <w:t>9,  ПК</w:t>
            </w:r>
            <w:proofErr w:type="gramEnd"/>
            <w:r w:rsidRPr="00682A37">
              <w:rPr>
                <w:rFonts w:ascii="Times New Roman" w:hAnsi="Times New Roman"/>
                <w:sz w:val="24"/>
                <w:szCs w:val="28"/>
              </w:rPr>
              <w:t xml:space="preserve"> 6.4, 6.5, ПК 7.2, 7.3, 7.5</w:t>
            </w:r>
          </w:p>
        </w:tc>
      </w:tr>
      <w:tr w:rsidR="001E2C2B" w:rsidRPr="00682A37" w14:paraId="1B7240BA" w14:textId="77777777" w:rsidTr="00AC2C9E">
        <w:trPr>
          <w:trHeight w:val="349"/>
        </w:trPr>
        <w:tc>
          <w:tcPr>
            <w:tcW w:w="637" w:type="pct"/>
            <w:vMerge/>
          </w:tcPr>
          <w:p w14:paraId="29DDD129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3DADD209" w14:textId="3909B760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Лекция </w:t>
            </w:r>
            <w:r w:rsidR="00F25E20" w:rsidRPr="00682A37">
              <w:rPr>
                <w:rFonts w:ascii="Times New Roman" w:hAnsi="Times New Roman"/>
                <w:sz w:val="24"/>
                <w:szCs w:val="28"/>
              </w:rPr>
              <w:t>4</w:t>
            </w:r>
            <w:r w:rsidRPr="00682A3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Взаимодействие и планирование процессов</w:t>
            </w:r>
          </w:p>
        </w:tc>
        <w:tc>
          <w:tcPr>
            <w:tcW w:w="524" w:type="pct"/>
            <w:vAlign w:val="center"/>
          </w:tcPr>
          <w:p w14:paraId="505F6954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77588EFC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11D79860" w14:textId="77777777" w:rsidTr="00AC2C9E">
        <w:trPr>
          <w:trHeight w:val="349"/>
        </w:trPr>
        <w:tc>
          <w:tcPr>
            <w:tcW w:w="637" w:type="pct"/>
            <w:vMerge/>
          </w:tcPr>
          <w:p w14:paraId="0929D7B2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25447D04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4F7CC284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003F2769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0B0219EA" w14:textId="77777777" w:rsidTr="00AC2C9E">
        <w:trPr>
          <w:trHeight w:val="349"/>
        </w:trPr>
        <w:tc>
          <w:tcPr>
            <w:tcW w:w="637" w:type="pct"/>
            <w:vMerge/>
          </w:tcPr>
          <w:p w14:paraId="16FD5B51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10A4FC5D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5 Конфигурирование файлов. Управление процессами в операционной системе. Резервное хранение, командные файлы</w:t>
            </w:r>
          </w:p>
        </w:tc>
        <w:tc>
          <w:tcPr>
            <w:tcW w:w="524" w:type="pct"/>
            <w:vAlign w:val="center"/>
          </w:tcPr>
          <w:p w14:paraId="247241D4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4E5416F8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06E8E555" w14:textId="77777777" w:rsidTr="00AC2C9E">
        <w:trPr>
          <w:trHeight w:val="349"/>
        </w:trPr>
        <w:tc>
          <w:tcPr>
            <w:tcW w:w="637" w:type="pct"/>
            <w:vMerge/>
          </w:tcPr>
          <w:p w14:paraId="6AA8D61C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6A2AE189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0A1B3E28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vMerge/>
          </w:tcPr>
          <w:p w14:paraId="522C41E6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476614B3" w14:textId="77777777" w:rsidTr="00AC2C9E">
        <w:trPr>
          <w:trHeight w:val="349"/>
        </w:trPr>
        <w:tc>
          <w:tcPr>
            <w:tcW w:w="637" w:type="pct"/>
            <w:vMerge w:val="restart"/>
          </w:tcPr>
          <w:p w14:paraId="2FB29A03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Тема 5. </w:t>
            </w:r>
            <w:r w:rsidRPr="00682A37">
              <w:rPr>
                <w:rFonts w:ascii="Times New Roman" w:hAnsi="Times New Roman"/>
                <w:sz w:val="24"/>
                <w:szCs w:val="28"/>
              </w:rPr>
              <w:t>Управление памятью</w:t>
            </w:r>
          </w:p>
        </w:tc>
        <w:tc>
          <w:tcPr>
            <w:tcW w:w="2743" w:type="pct"/>
            <w:gridSpan w:val="2"/>
          </w:tcPr>
          <w:p w14:paraId="71CB3E67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1D25E30A" w14:textId="413E255A" w:rsidR="001E2C2B" w:rsidRPr="00682A37" w:rsidRDefault="00F25E20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1096" w:type="pct"/>
            <w:vMerge w:val="restart"/>
          </w:tcPr>
          <w:p w14:paraId="5183C695" w14:textId="0E5C8C61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ОК 1, ОК 2, ОК 5, ОК </w:t>
            </w:r>
            <w:proofErr w:type="gramStart"/>
            <w:r w:rsidRPr="00682A37">
              <w:rPr>
                <w:rFonts w:ascii="Times New Roman" w:hAnsi="Times New Roman"/>
                <w:sz w:val="24"/>
                <w:szCs w:val="28"/>
              </w:rPr>
              <w:t>9,  ПК</w:t>
            </w:r>
            <w:proofErr w:type="gramEnd"/>
            <w:r w:rsidRPr="00682A37">
              <w:rPr>
                <w:rFonts w:ascii="Times New Roman" w:hAnsi="Times New Roman"/>
                <w:sz w:val="24"/>
                <w:szCs w:val="28"/>
              </w:rPr>
              <w:t xml:space="preserve"> 6.4, 6.5, ПК 7.2, 7.3, 7.5</w:t>
            </w:r>
          </w:p>
        </w:tc>
      </w:tr>
      <w:tr w:rsidR="001E2C2B" w:rsidRPr="00682A37" w14:paraId="185782AF" w14:textId="77777777" w:rsidTr="00AC2C9E">
        <w:trPr>
          <w:trHeight w:val="349"/>
        </w:trPr>
        <w:tc>
          <w:tcPr>
            <w:tcW w:w="637" w:type="pct"/>
            <w:vMerge/>
          </w:tcPr>
          <w:p w14:paraId="1977E578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27AAEE62" w14:textId="082BB8B4" w:rsidR="001E2C2B" w:rsidRPr="00682A37" w:rsidRDefault="001E2C2B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Лекция </w:t>
            </w:r>
            <w:r w:rsidR="00F25E20" w:rsidRPr="00682A37">
              <w:rPr>
                <w:rFonts w:ascii="Times New Roman" w:hAnsi="Times New Roman"/>
                <w:sz w:val="24"/>
                <w:szCs w:val="28"/>
              </w:rPr>
              <w:t>5</w:t>
            </w:r>
            <w:r w:rsidRPr="00682A3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F25E20"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Абстракция памяти. Виртуальная память. </w:t>
            </w: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Разработка, реализация и сегментация страничной реализации памяти</w:t>
            </w:r>
          </w:p>
        </w:tc>
        <w:tc>
          <w:tcPr>
            <w:tcW w:w="524" w:type="pct"/>
            <w:vAlign w:val="center"/>
          </w:tcPr>
          <w:p w14:paraId="6387EB82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7062C61F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3252DE27" w14:textId="77777777" w:rsidTr="00AC2C9E">
        <w:trPr>
          <w:trHeight w:val="349"/>
        </w:trPr>
        <w:tc>
          <w:tcPr>
            <w:tcW w:w="637" w:type="pct"/>
            <w:vMerge/>
          </w:tcPr>
          <w:p w14:paraId="703D2AF2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75A568AB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65AD518B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1096" w:type="pct"/>
            <w:vMerge/>
          </w:tcPr>
          <w:p w14:paraId="451E3137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0152C0C0" w14:textId="77777777" w:rsidTr="00AC2C9E">
        <w:trPr>
          <w:trHeight w:val="349"/>
        </w:trPr>
        <w:tc>
          <w:tcPr>
            <w:tcW w:w="637" w:type="pct"/>
            <w:vMerge/>
          </w:tcPr>
          <w:p w14:paraId="30214979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080C6F7E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6 Исследование соотношения между представляемым и истинным объемом занятой дисковой памяти</w:t>
            </w:r>
          </w:p>
        </w:tc>
        <w:tc>
          <w:tcPr>
            <w:tcW w:w="524" w:type="pct"/>
            <w:vAlign w:val="center"/>
          </w:tcPr>
          <w:p w14:paraId="601DE1A7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7566BC4D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7862C110" w14:textId="77777777" w:rsidTr="00AC2C9E">
        <w:trPr>
          <w:trHeight w:val="349"/>
        </w:trPr>
        <w:tc>
          <w:tcPr>
            <w:tcW w:w="637" w:type="pct"/>
            <w:vMerge/>
          </w:tcPr>
          <w:p w14:paraId="5EB93314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01E9825A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7 Изучение влияния количества файлов на время необходимое для их копирования</w:t>
            </w:r>
          </w:p>
        </w:tc>
        <w:tc>
          <w:tcPr>
            <w:tcW w:w="524" w:type="pct"/>
            <w:vAlign w:val="center"/>
          </w:tcPr>
          <w:p w14:paraId="763A6DD7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3A94C552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5467366A" w14:textId="77777777" w:rsidTr="00AC2C9E">
        <w:trPr>
          <w:trHeight w:val="349"/>
        </w:trPr>
        <w:tc>
          <w:tcPr>
            <w:tcW w:w="637" w:type="pct"/>
            <w:vMerge/>
          </w:tcPr>
          <w:p w14:paraId="7F9580B0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2576E623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5D678C7A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vMerge/>
          </w:tcPr>
          <w:p w14:paraId="68851443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7B8D578D" w14:textId="77777777" w:rsidTr="00AC2C9E">
        <w:trPr>
          <w:trHeight w:val="349"/>
        </w:trPr>
        <w:tc>
          <w:tcPr>
            <w:tcW w:w="637" w:type="pct"/>
            <w:vMerge w:val="restart"/>
          </w:tcPr>
          <w:p w14:paraId="169F65D0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Тема 6. </w:t>
            </w:r>
            <w:r w:rsidRPr="00682A37">
              <w:rPr>
                <w:rFonts w:ascii="Times New Roman" w:hAnsi="Times New Roman"/>
                <w:sz w:val="24"/>
                <w:szCs w:val="28"/>
              </w:rPr>
              <w:t xml:space="preserve">Файловая система и ввод </w:t>
            </w:r>
            <w:r w:rsidRPr="00682A37">
              <w:rPr>
                <w:rFonts w:ascii="Times New Roman" w:hAnsi="Times New Roman"/>
                <w:sz w:val="24"/>
                <w:szCs w:val="28"/>
              </w:rPr>
              <w:lastRenderedPageBreak/>
              <w:t>и вывод информации</w:t>
            </w:r>
          </w:p>
        </w:tc>
        <w:tc>
          <w:tcPr>
            <w:tcW w:w="2743" w:type="pct"/>
            <w:gridSpan w:val="2"/>
          </w:tcPr>
          <w:p w14:paraId="7C11A637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4C227B06" w14:textId="7CDF288F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F25E20" w:rsidRPr="00682A37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1096" w:type="pct"/>
            <w:vMerge w:val="restart"/>
          </w:tcPr>
          <w:p w14:paraId="61D67683" w14:textId="0F821472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ОК 1, ОК 2, ОК 5, ОК </w:t>
            </w:r>
            <w:proofErr w:type="gramStart"/>
            <w:r w:rsidRPr="00682A37">
              <w:rPr>
                <w:rFonts w:ascii="Times New Roman" w:hAnsi="Times New Roman"/>
                <w:sz w:val="24"/>
                <w:szCs w:val="28"/>
              </w:rPr>
              <w:t>9,  ПК</w:t>
            </w:r>
            <w:proofErr w:type="gramEnd"/>
            <w:r w:rsidRPr="00682A37">
              <w:rPr>
                <w:rFonts w:ascii="Times New Roman" w:hAnsi="Times New Roman"/>
                <w:sz w:val="24"/>
                <w:szCs w:val="28"/>
              </w:rPr>
              <w:t xml:space="preserve"> 6.4, 6.5, ПК 7.2, 7.3, 7.5</w:t>
            </w:r>
          </w:p>
        </w:tc>
      </w:tr>
      <w:tr w:rsidR="001E2C2B" w:rsidRPr="00682A37" w14:paraId="233EB946" w14:textId="77777777" w:rsidTr="00AC2C9E">
        <w:trPr>
          <w:trHeight w:val="349"/>
        </w:trPr>
        <w:tc>
          <w:tcPr>
            <w:tcW w:w="637" w:type="pct"/>
            <w:vMerge/>
          </w:tcPr>
          <w:p w14:paraId="7864C5DD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4D07A30D" w14:textId="07D02122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Лекция </w:t>
            </w:r>
            <w:r w:rsidR="00F25E20" w:rsidRPr="00682A37">
              <w:rPr>
                <w:rFonts w:ascii="Times New Roman" w:hAnsi="Times New Roman"/>
                <w:sz w:val="24"/>
                <w:szCs w:val="28"/>
              </w:rPr>
              <w:t>6</w:t>
            </w:r>
            <w:r w:rsidRPr="00682A37">
              <w:rPr>
                <w:rFonts w:ascii="Times New Roman" w:hAnsi="Times New Roman"/>
                <w:sz w:val="24"/>
                <w:szCs w:val="28"/>
              </w:rPr>
              <w:t xml:space="preserve"> Файловая система и ввод и вывод информации</w:t>
            </w:r>
          </w:p>
        </w:tc>
        <w:tc>
          <w:tcPr>
            <w:tcW w:w="524" w:type="pct"/>
            <w:vAlign w:val="center"/>
          </w:tcPr>
          <w:p w14:paraId="3906F5A0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5B09D50A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00394486" w14:textId="77777777" w:rsidTr="00AC2C9E">
        <w:trPr>
          <w:trHeight w:val="349"/>
        </w:trPr>
        <w:tc>
          <w:tcPr>
            <w:tcW w:w="637" w:type="pct"/>
            <w:vMerge/>
          </w:tcPr>
          <w:p w14:paraId="385687B3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6AA0ACA0" w14:textId="2E59360B" w:rsidR="001E2C2B" w:rsidRPr="00682A37" w:rsidRDefault="001E2C2B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Лекция </w:t>
            </w:r>
            <w:r w:rsidR="00F25E20" w:rsidRPr="00682A37">
              <w:rPr>
                <w:rFonts w:ascii="Times New Roman" w:hAnsi="Times New Roman"/>
                <w:sz w:val="24"/>
                <w:szCs w:val="28"/>
              </w:rPr>
              <w:t>7</w:t>
            </w:r>
            <w:r w:rsidRPr="00682A3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Файлы пакетной обработки данных. Операторы пакетных файлов</w:t>
            </w:r>
          </w:p>
        </w:tc>
        <w:tc>
          <w:tcPr>
            <w:tcW w:w="524" w:type="pct"/>
            <w:vAlign w:val="center"/>
          </w:tcPr>
          <w:p w14:paraId="310B64B8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1D23C495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54D07C86" w14:textId="77777777" w:rsidTr="00AC2C9E">
        <w:trPr>
          <w:trHeight w:val="349"/>
        </w:trPr>
        <w:tc>
          <w:tcPr>
            <w:tcW w:w="637" w:type="pct"/>
            <w:vMerge/>
          </w:tcPr>
          <w:p w14:paraId="30068B98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06260191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7B16D424" w14:textId="2E0AC4CD" w:rsidR="001E2C2B" w:rsidRPr="00682A37" w:rsidRDefault="00F25E20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10</w:t>
            </w:r>
          </w:p>
        </w:tc>
        <w:tc>
          <w:tcPr>
            <w:tcW w:w="1096" w:type="pct"/>
            <w:vMerge/>
          </w:tcPr>
          <w:p w14:paraId="35D55952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0E257532" w14:textId="77777777" w:rsidTr="00AC2C9E">
        <w:trPr>
          <w:trHeight w:val="349"/>
        </w:trPr>
        <w:tc>
          <w:tcPr>
            <w:tcW w:w="637" w:type="pct"/>
            <w:vMerge/>
          </w:tcPr>
          <w:p w14:paraId="5D46036F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61FEA299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№8 Работа с программой «файл-менеджер Проводник»</w:t>
            </w:r>
          </w:p>
        </w:tc>
        <w:tc>
          <w:tcPr>
            <w:tcW w:w="524" w:type="pct"/>
            <w:vAlign w:val="center"/>
          </w:tcPr>
          <w:p w14:paraId="00B0A94B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145B5054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77F99A62" w14:textId="77777777" w:rsidTr="00AC2C9E">
        <w:trPr>
          <w:trHeight w:val="349"/>
        </w:trPr>
        <w:tc>
          <w:tcPr>
            <w:tcW w:w="637" w:type="pct"/>
            <w:vMerge/>
          </w:tcPr>
          <w:p w14:paraId="4E0DB380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7EAC1DC2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№9 Работа с файлами и каталогами в операционной системе </w:t>
            </w:r>
          </w:p>
        </w:tc>
        <w:tc>
          <w:tcPr>
            <w:tcW w:w="524" w:type="pct"/>
            <w:vAlign w:val="center"/>
          </w:tcPr>
          <w:p w14:paraId="2BFEA559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631A0333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131017F7" w14:textId="77777777" w:rsidTr="00AC2C9E">
        <w:trPr>
          <w:trHeight w:val="349"/>
        </w:trPr>
        <w:tc>
          <w:tcPr>
            <w:tcW w:w="637" w:type="pct"/>
            <w:vMerge/>
          </w:tcPr>
          <w:p w14:paraId="3DA4A028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6FA0F06D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№10 Файлы пакетной обработки данных. Операторы пакетных файлов</w:t>
            </w:r>
          </w:p>
        </w:tc>
        <w:tc>
          <w:tcPr>
            <w:tcW w:w="524" w:type="pct"/>
            <w:vAlign w:val="center"/>
          </w:tcPr>
          <w:p w14:paraId="0C3473E5" w14:textId="20B01CF9" w:rsidR="001E2C2B" w:rsidRPr="00682A37" w:rsidRDefault="00F25E20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1096" w:type="pct"/>
            <w:vMerge/>
          </w:tcPr>
          <w:p w14:paraId="534EDA0D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3766F99A" w14:textId="77777777" w:rsidTr="001E2C2B">
        <w:trPr>
          <w:trHeight w:val="349"/>
        </w:trPr>
        <w:tc>
          <w:tcPr>
            <w:tcW w:w="637" w:type="pct"/>
            <w:vMerge/>
          </w:tcPr>
          <w:p w14:paraId="6B742024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6101F4DF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231BE927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vMerge/>
            <w:tcBorders>
              <w:bottom w:val="single" w:sz="4" w:space="0" w:color="auto"/>
            </w:tcBorders>
          </w:tcPr>
          <w:p w14:paraId="00CC445B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53F03001" w14:textId="77777777" w:rsidTr="001E2C2B">
        <w:trPr>
          <w:trHeight w:val="349"/>
        </w:trPr>
        <w:tc>
          <w:tcPr>
            <w:tcW w:w="637" w:type="pct"/>
            <w:vMerge w:val="restart"/>
          </w:tcPr>
          <w:p w14:paraId="048258AD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Тема 7 Направления развития операционных систем</w:t>
            </w:r>
          </w:p>
        </w:tc>
        <w:tc>
          <w:tcPr>
            <w:tcW w:w="2743" w:type="pct"/>
            <w:gridSpan w:val="2"/>
          </w:tcPr>
          <w:p w14:paraId="1790879E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1EAF76AB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 w:val="restart"/>
            <w:tcBorders>
              <w:bottom w:val="nil"/>
            </w:tcBorders>
          </w:tcPr>
          <w:p w14:paraId="4C682F6C" w14:textId="0C571D8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ОК 1, ОК 2, ОК 5, ОК </w:t>
            </w:r>
            <w:proofErr w:type="gramStart"/>
            <w:r w:rsidRPr="00682A37">
              <w:rPr>
                <w:rFonts w:ascii="Times New Roman" w:hAnsi="Times New Roman"/>
                <w:sz w:val="24"/>
                <w:szCs w:val="28"/>
              </w:rPr>
              <w:t>9,  ПК</w:t>
            </w:r>
            <w:proofErr w:type="gramEnd"/>
            <w:r w:rsidRPr="00682A37">
              <w:rPr>
                <w:rFonts w:ascii="Times New Roman" w:hAnsi="Times New Roman"/>
                <w:sz w:val="24"/>
                <w:szCs w:val="28"/>
              </w:rPr>
              <w:t xml:space="preserve"> 6.4, 6.5, ПК 7.2, 7.3, 7.5</w:t>
            </w:r>
          </w:p>
        </w:tc>
      </w:tr>
      <w:tr w:rsidR="001E2C2B" w:rsidRPr="00682A37" w14:paraId="096F6BB6" w14:textId="77777777" w:rsidTr="001E2C2B">
        <w:trPr>
          <w:trHeight w:val="349"/>
        </w:trPr>
        <w:tc>
          <w:tcPr>
            <w:tcW w:w="637" w:type="pct"/>
            <w:vMerge/>
          </w:tcPr>
          <w:p w14:paraId="406E742C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686BA5B5" w14:textId="16E15E55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Лекция </w:t>
            </w:r>
            <w:r w:rsidR="00F25E20" w:rsidRPr="00682A37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 Облачные вычисления, большие данные, кластеры</w:t>
            </w:r>
          </w:p>
        </w:tc>
        <w:tc>
          <w:tcPr>
            <w:tcW w:w="524" w:type="pct"/>
            <w:vAlign w:val="center"/>
          </w:tcPr>
          <w:p w14:paraId="04C0F5E9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  <w:tcBorders>
              <w:bottom w:val="nil"/>
            </w:tcBorders>
          </w:tcPr>
          <w:p w14:paraId="79A6A75C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30675344" w14:textId="77777777" w:rsidTr="001E2C2B">
        <w:trPr>
          <w:trHeight w:val="349"/>
        </w:trPr>
        <w:tc>
          <w:tcPr>
            <w:tcW w:w="637" w:type="pct"/>
            <w:vMerge/>
          </w:tcPr>
          <w:p w14:paraId="1283DF31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68160582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24" w:type="pct"/>
            <w:vAlign w:val="center"/>
          </w:tcPr>
          <w:p w14:paraId="2FDE3A99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vMerge/>
            <w:tcBorders>
              <w:bottom w:val="nil"/>
            </w:tcBorders>
          </w:tcPr>
          <w:p w14:paraId="7B7AC869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5295D" w:rsidRPr="00682A37" w14:paraId="73D07819" w14:textId="77777777" w:rsidTr="001E2C2B">
        <w:trPr>
          <w:trHeight w:val="349"/>
        </w:trPr>
        <w:tc>
          <w:tcPr>
            <w:tcW w:w="637" w:type="pct"/>
            <w:vMerge/>
          </w:tcPr>
          <w:p w14:paraId="06F21992" w14:textId="77777777" w:rsidR="0085295D" w:rsidRPr="00682A37" w:rsidRDefault="0085295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10CB9C8E" w14:textId="77777777" w:rsidR="0085295D" w:rsidRPr="00682A37" w:rsidRDefault="0085295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6E41B4FF" w14:textId="77777777" w:rsidR="0085295D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tcBorders>
              <w:top w:val="nil"/>
            </w:tcBorders>
          </w:tcPr>
          <w:p w14:paraId="69C98A6D" w14:textId="77777777" w:rsidR="0085295D" w:rsidRPr="00682A37" w:rsidRDefault="0085295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4FDD15D2" w14:textId="77777777" w:rsidTr="00AC2C9E">
        <w:trPr>
          <w:trHeight w:val="349"/>
        </w:trPr>
        <w:tc>
          <w:tcPr>
            <w:tcW w:w="637" w:type="pct"/>
            <w:vMerge w:val="restart"/>
          </w:tcPr>
          <w:p w14:paraId="1F9C44A1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Тема 8. </w:t>
            </w:r>
            <w:r w:rsidRPr="00682A37">
              <w:rPr>
                <w:rFonts w:ascii="Times New Roman" w:hAnsi="Times New Roman"/>
                <w:sz w:val="24"/>
                <w:szCs w:val="28"/>
              </w:rPr>
              <w:t>Работа в операционных системах и средах</w:t>
            </w:r>
          </w:p>
        </w:tc>
        <w:tc>
          <w:tcPr>
            <w:tcW w:w="2743" w:type="pct"/>
            <w:gridSpan w:val="2"/>
          </w:tcPr>
          <w:p w14:paraId="49019D8B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5E05BB28" w14:textId="4AB8D62C" w:rsidR="001E2C2B" w:rsidRPr="00682A37" w:rsidRDefault="00E114E5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12</w:t>
            </w:r>
          </w:p>
        </w:tc>
        <w:tc>
          <w:tcPr>
            <w:tcW w:w="1096" w:type="pct"/>
            <w:vMerge w:val="restart"/>
          </w:tcPr>
          <w:p w14:paraId="1CE9C952" w14:textId="05147BCB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t xml:space="preserve">ОК 1, ОК 2, ОК 5, ОК </w:t>
            </w:r>
            <w:proofErr w:type="gramStart"/>
            <w:r w:rsidRPr="00682A37">
              <w:rPr>
                <w:rFonts w:ascii="Times New Roman" w:hAnsi="Times New Roman"/>
                <w:sz w:val="24"/>
                <w:szCs w:val="28"/>
              </w:rPr>
              <w:t>9,  ПК</w:t>
            </w:r>
            <w:proofErr w:type="gramEnd"/>
            <w:r w:rsidRPr="00682A37">
              <w:rPr>
                <w:rFonts w:ascii="Times New Roman" w:hAnsi="Times New Roman"/>
                <w:sz w:val="24"/>
                <w:szCs w:val="28"/>
              </w:rPr>
              <w:t xml:space="preserve"> 6.4, 6.5, ПК 7.2, 7.3, 7.5</w:t>
            </w:r>
          </w:p>
        </w:tc>
      </w:tr>
      <w:tr w:rsidR="001E2C2B" w:rsidRPr="00682A37" w14:paraId="15A80879" w14:textId="77777777" w:rsidTr="00AC2C9E">
        <w:trPr>
          <w:trHeight w:val="349"/>
        </w:trPr>
        <w:tc>
          <w:tcPr>
            <w:tcW w:w="637" w:type="pct"/>
            <w:vMerge/>
          </w:tcPr>
          <w:p w14:paraId="6F9AFA9E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278D7DBB" w14:textId="04F93C7A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Лекция </w:t>
            </w:r>
            <w:r w:rsidR="00F25E20" w:rsidRPr="00682A37">
              <w:rPr>
                <w:rFonts w:ascii="Times New Roman" w:hAnsi="Times New Roman"/>
                <w:bCs/>
                <w:sz w:val="24"/>
                <w:szCs w:val="28"/>
              </w:rPr>
              <w:t>9</w:t>
            </w: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 Управление безопасностью</w:t>
            </w:r>
          </w:p>
        </w:tc>
        <w:tc>
          <w:tcPr>
            <w:tcW w:w="524" w:type="pct"/>
            <w:vAlign w:val="center"/>
          </w:tcPr>
          <w:p w14:paraId="7A1D2BFF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4C2DD743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1B3F0BAC" w14:textId="77777777" w:rsidTr="00AC2C9E">
        <w:trPr>
          <w:trHeight w:val="349"/>
        </w:trPr>
        <w:tc>
          <w:tcPr>
            <w:tcW w:w="637" w:type="pct"/>
            <w:vMerge/>
          </w:tcPr>
          <w:p w14:paraId="218366E5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490F10B8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62013F27" w14:textId="58968DD7" w:rsidR="001E2C2B" w:rsidRPr="00682A37" w:rsidRDefault="00E114E5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10</w:t>
            </w:r>
          </w:p>
        </w:tc>
        <w:tc>
          <w:tcPr>
            <w:tcW w:w="1096" w:type="pct"/>
            <w:vMerge/>
          </w:tcPr>
          <w:p w14:paraId="64E0B2FA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51497339" w14:textId="77777777" w:rsidTr="00AC2C9E">
        <w:trPr>
          <w:trHeight w:val="349"/>
        </w:trPr>
        <w:tc>
          <w:tcPr>
            <w:tcW w:w="637" w:type="pct"/>
            <w:vMerge/>
          </w:tcPr>
          <w:p w14:paraId="5CAF79B5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52DD05BF" w14:textId="2FFD3705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 11 Установка операционной системы </w:t>
            </w:r>
            <w:r w:rsidRPr="00682A37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windows</w:t>
            </w:r>
          </w:p>
        </w:tc>
        <w:tc>
          <w:tcPr>
            <w:tcW w:w="524" w:type="pct"/>
            <w:vAlign w:val="center"/>
          </w:tcPr>
          <w:p w14:paraId="043246EF" w14:textId="4871519A" w:rsidR="001E2C2B" w:rsidRPr="00682A37" w:rsidRDefault="00E114E5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1096" w:type="pct"/>
            <w:vMerge/>
          </w:tcPr>
          <w:p w14:paraId="17D7EA6F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374C314A" w14:textId="77777777" w:rsidTr="00AC2C9E">
        <w:trPr>
          <w:trHeight w:val="349"/>
        </w:trPr>
        <w:tc>
          <w:tcPr>
            <w:tcW w:w="637" w:type="pct"/>
            <w:vMerge/>
          </w:tcPr>
          <w:p w14:paraId="09D635D1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79DB39CF" w14:textId="203476E9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12 Диагностика и коррекция ошибок операционной системы, контроль доступа к операционной системе</w:t>
            </w:r>
          </w:p>
        </w:tc>
        <w:tc>
          <w:tcPr>
            <w:tcW w:w="524" w:type="pct"/>
            <w:vAlign w:val="center"/>
          </w:tcPr>
          <w:p w14:paraId="6A45C4D0" w14:textId="481FA0AE" w:rsidR="001E2C2B" w:rsidRPr="00682A37" w:rsidRDefault="00E114E5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1096" w:type="pct"/>
            <w:vMerge/>
          </w:tcPr>
          <w:p w14:paraId="119C6144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021271B1" w14:textId="77777777" w:rsidTr="00AC2C9E">
        <w:trPr>
          <w:trHeight w:val="349"/>
        </w:trPr>
        <w:tc>
          <w:tcPr>
            <w:tcW w:w="637" w:type="pct"/>
            <w:vMerge/>
          </w:tcPr>
          <w:p w14:paraId="010BB795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398E7E7C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13 Работа с операционными оболочками (</w:t>
            </w:r>
            <w:r w:rsidRPr="00682A37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Total</w:t>
            </w: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682A37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Comander</w:t>
            </w:r>
            <w:proofErr w:type="spellEnd"/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) </w:t>
            </w:r>
          </w:p>
        </w:tc>
        <w:tc>
          <w:tcPr>
            <w:tcW w:w="524" w:type="pct"/>
            <w:vAlign w:val="center"/>
          </w:tcPr>
          <w:p w14:paraId="2A972D19" w14:textId="77777777" w:rsidR="001E2C2B" w:rsidRPr="00682A37" w:rsidRDefault="001E2C2B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  <w:vMerge/>
          </w:tcPr>
          <w:p w14:paraId="04A9D30E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2B" w:rsidRPr="00682A37" w14:paraId="1DA3252B" w14:textId="77777777" w:rsidTr="00AC2C9E">
        <w:trPr>
          <w:trHeight w:val="349"/>
        </w:trPr>
        <w:tc>
          <w:tcPr>
            <w:tcW w:w="637" w:type="pct"/>
          </w:tcPr>
          <w:p w14:paraId="18A05038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743" w:type="pct"/>
            <w:gridSpan w:val="2"/>
          </w:tcPr>
          <w:p w14:paraId="593241AC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780E3F58" w14:textId="77777777" w:rsidR="001E2C2B" w:rsidRPr="00682A37" w:rsidRDefault="007C1A40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1096" w:type="pct"/>
            <w:vMerge/>
          </w:tcPr>
          <w:p w14:paraId="55A10755" w14:textId="77777777" w:rsidR="001E2C2B" w:rsidRPr="00682A37" w:rsidRDefault="001E2C2B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5295D" w:rsidRPr="00682A37" w14:paraId="74E455D1" w14:textId="77777777" w:rsidTr="00E15ED3">
        <w:trPr>
          <w:trHeight w:val="349"/>
        </w:trPr>
        <w:tc>
          <w:tcPr>
            <w:tcW w:w="1690" w:type="pct"/>
            <w:gridSpan w:val="2"/>
          </w:tcPr>
          <w:p w14:paraId="1059B742" w14:textId="77777777" w:rsidR="0085295D" w:rsidRPr="00682A37" w:rsidRDefault="0085295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 xml:space="preserve">Промежуточная аттестация </w:t>
            </w:r>
          </w:p>
        </w:tc>
        <w:tc>
          <w:tcPr>
            <w:tcW w:w="1690" w:type="pct"/>
          </w:tcPr>
          <w:p w14:paraId="5CD80BC8" w14:textId="430E022C" w:rsidR="0085295D" w:rsidRPr="00682A37" w:rsidRDefault="00307CA1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Дифференцированный з</w:t>
            </w:r>
            <w:r w:rsidR="0085295D" w:rsidRPr="00682A37">
              <w:rPr>
                <w:rFonts w:ascii="Times New Roman" w:hAnsi="Times New Roman"/>
                <w:bCs/>
                <w:sz w:val="24"/>
                <w:szCs w:val="28"/>
              </w:rPr>
              <w:t>ачет</w:t>
            </w:r>
          </w:p>
        </w:tc>
        <w:tc>
          <w:tcPr>
            <w:tcW w:w="524" w:type="pct"/>
            <w:vAlign w:val="center"/>
          </w:tcPr>
          <w:p w14:paraId="6748E952" w14:textId="3A29801D" w:rsidR="0085295D" w:rsidRPr="00682A37" w:rsidRDefault="00F25E20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96" w:type="pct"/>
          </w:tcPr>
          <w:p w14:paraId="732BDDAE" w14:textId="77777777" w:rsidR="0085295D" w:rsidRPr="00682A37" w:rsidRDefault="0085295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5295D" w:rsidRPr="00682A37" w14:paraId="4C7DF8BB" w14:textId="77777777" w:rsidTr="00E15ED3">
        <w:trPr>
          <w:trHeight w:val="349"/>
        </w:trPr>
        <w:tc>
          <w:tcPr>
            <w:tcW w:w="3380" w:type="pct"/>
            <w:gridSpan w:val="3"/>
          </w:tcPr>
          <w:p w14:paraId="76BD2BA2" w14:textId="77777777" w:rsidR="0085295D" w:rsidRPr="00682A37" w:rsidRDefault="0085295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524" w:type="pct"/>
            <w:vAlign w:val="center"/>
          </w:tcPr>
          <w:p w14:paraId="523FD7AB" w14:textId="3B2ACE0D" w:rsidR="0085295D" w:rsidRPr="00682A37" w:rsidRDefault="0085295D" w:rsidP="00682A3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sz w:val="24"/>
                <w:szCs w:val="28"/>
              </w:rPr>
              <w:t>5</w:t>
            </w:r>
            <w:r w:rsidR="000B7AAB" w:rsidRPr="00682A37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1096" w:type="pct"/>
          </w:tcPr>
          <w:p w14:paraId="764191A9" w14:textId="77777777" w:rsidR="0085295D" w:rsidRPr="00682A37" w:rsidRDefault="0085295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14:paraId="17BBECFC" w14:textId="77777777" w:rsidR="003535E4" w:rsidRPr="00682A37" w:rsidRDefault="003535E4" w:rsidP="00682A3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F7F4B3A" w14:textId="77777777" w:rsidR="0025190D" w:rsidRPr="00682A37" w:rsidRDefault="0025190D" w:rsidP="00682A37">
      <w:pPr>
        <w:pStyle w:val="a7"/>
        <w:spacing w:before="0" w:after="0" w:line="360" w:lineRule="auto"/>
        <w:ind w:left="709"/>
        <w:rPr>
          <w:i/>
          <w:sz w:val="28"/>
          <w:szCs w:val="28"/>
        </w:rPr>
      </w:pPr>
    </w:p>
    <w:p w14:paraId="7175B514" w14:textId="77777777" w:rsidR="0025190D" w:rsidRPr="00682A37" w:rsidRDefault="0025190D" w:rsidP="00682A37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  <w:sectPr w:rsidR="0025190D" w:rsidRPr="00682A37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BB0A545" w14:textId="77777777" w:rsidR="0025190D" w:rsidRPr="00682A37" w:rsidRDefault="0025190D" w:rsidP="00682A37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682A37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682A37">
        <w:rPr>
          <w:rFonts w:ascii="Times New Roman" w:hAnsi="Times New Roman"/>
          <w:sz w:val="28"/>
          <w:szCs w:val="28"/>
        </w:rPr>
        <w:t>«ОП.01. ОПЕРАЦИОННЫЕ СИСТЕМЫ И СРЕДЫ»</w:t>
      </w:r>
    </w:p>
    <w:p w14:paraId="52C11C36" w14:textId="77777777" w:rsidR="0025190D" w:rsidRPr="00682A37" w:rsidRDefault="0025190D" w:rsidP="00682A3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82A37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55641CC8" w14:textId="77777777" w:rsidR="0025190D" w:rsidRPr="00682A37" w:rsidRDefault="0025190D" w:rsidP="00682A3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82A37">
        <w:rPr>
          <w:rFonts w:ascii="Times New Roman" w:hAnsi="Times New Roman"/>
          <w:bCs/>
          <w:sz w:val="28"/>
          <w:szCs w:val="28"/>
        </w:rPr>
        <w:t>Лаборатория "</w:t>
      </w:r>
      <w:r w:rsidRPr="00682A37">
        <w:rPr>
          <w:rFonts w:ascii="Times New Roman" w:hAnsi="Times New Roman"/>
          <w:sz w:val="28"/>
          <w:szCs w:val="28"/>
        </w:rPr>
        <w:t>Программного обеспечения и сопровождения компьютерных систем"</w:t>
      </w:r>
      <w:r w:rsidRPr="00682A37">
        <w:rPr>
          <w:rFonts w:ascii="Times New Roman" w:hAnsi="Times New Roman"/>
          <w:bCs/>
          <w:sz w:val="28"/>
          <w:szCs w:val="28"/>
        </w:rPr>
        <w:t xml:space="preserve"> оснащенная необходимым для реализации программы учебной дисциплины оборудованием, приведенным в п 6.1.2.1 примерной программы по данной специальности</w:t>
      </w:r>
      <w:r w:rsidRPr="00682A37">
        <w:rPr>
          <w:rFonts w:ascii="Times New Roman" w:hAnsi="Times New Roman"/>
          <w:bCs/>
          <w:i/>
          <w:sz w:val="28"/>
          <w:szCs w:val="28"/>
        </w:rPr>
        <w:t>.</w:t>
      </w:r>
    </w:p>
    <w:p w14:paraId="7CB10456" w14:textId="77777777" w:rsidR="00C70DDF" w:rsidRPr="00682A37" w:rsidRDefault="00C70DDF" w:rsidP="00682A37">
      <w:pPr>
        <w:pStyle w:val="ad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682A37">
        <w:rPr>
          <w:sz w:val="28"/>
          <w:szCs w:val="28"/>
        </w:rPr>
        <w:t xml:space="preserve">Автоматизированные рабочие места на 10 обучающихся (процессор не ниже </w:t>
      </w:r>
      <w:proofErr w:type="spellStart"/>
      <w:r w:rsidRPr="00682A37">
        <w:rPr>
          <w:sz w:val="28"/>
          <w:szCs w:val="28"/>
        </w:rPr>
        <w:t>Core</w:t>
      </w:r>
      <w:proofErr w:type="spellEnd"/>
      <w:r w:rsidRPr="00682A37">
        <w:rPr>
          <w:sz w:val="28"/>
          <w:szCs w:val="28"/>
        </w:rPr>
        <w:t xml:space="preserve"> i3, оперативная память объемом не менее 4 Гб;) или аналоги;</w:t>
      </w:r>
    </w:p>
    <w:p w14:paraId="2E0055B9" w14:textId="77777777" w:rsidR="00C70DDF" w:rsidRPr="00682A37" w:rsidRDefault="00C70DDF" w:rsidP="00682A37">
      <w:pPr>
        <w:pStyle w:val="ad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682A37">
        <w:rPr>
          <w:sz w:val="28"/>
          <w:szCs w:val="28"/>
        </w:rPr>
        <w:t xml:space="preserve">Автоматизированное рабочее место преподавателя (процессор не ниже </w:t>
      </w:r>
      <w:proofErr w:type="spellStart"/>
      <w:r w:rsidRPr="00682A37">
        <w:rPr>
          <w:sz w:val="28"/>
          <w:szCs w:val="28"/>
        </w:rPr>
        <w:t>Core</w:t>
      </w:r>
      <w:proofErr w:type="spellEnd"/>
      <w:r w:rsidRPr="00682A37">
        <w:rPr>
          <w:sz w:val="28"/>
          <w:szCs w:val="28"/>
        </w:rPr>
        <w:t xml:space="preserve"> i3, оперативная память объемом не менее 4 Гб;) или аналоги;</w:t>
      </w:r>
    </w:p>
    <w:p w14:paraId="5DE5650F" w14:textId="77777777" w:rsidR="00C70DDF" w:rsidRPr="00682A37" w:rsidRDefault="00C70DDF" w:rsidP="00682A37">
      <w:pPr>
        <w:pStyle w:val="ad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682A37">
        <w:rPr>
          <w:sz w:val="28"/>
          <w:szCs w:val="28"/>
        </w:rPr>
        <w:t xml:space="preserve">Проектор и экран; </w:t>
      </w:r>
    </w:p>
    <w:p w14:paraId="4462DBE5" w14:textId="77777777" w:rsidR="00C70DDF" w:rsidRPr="00682A37" w:rsidRDefault="00C70DDF" w:rsidP="00682A37">
      <w:pPr>
        <w:pStyle w:val="ad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682A37">
        <w:rPr>
          <w:sz w:val="28"/>
          <w:szCs w:val="28"/>
        </w:rPr>
        <w:t>Маркерная доска;</w:t>
      </w:r>
    </w:p>
    <w:p w14:paraId="1F9ACC2A" w14:textId="77777777" w:rsidR="00C70DDF" w:rsidRPr="00682A37" w:rsidRDefault="00C70DDF" w:rsidP="00682A37">
      <w:pPr>
        <w:pStyle w:val="ad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682A37">
        <w:rPr>
          <w:sz w:val="28"/>
          <w:szCs w:val="28"/>
        </w:rPr>
        <w:t>Программное обеспечение общего и профессионального назначения</w:t>
      </w:r>
    </w:p>
    <w:p w14:paraId="14309EB3" w14:textId="77777777" w:rsidR="0025190D" w:rsidRPr="00682A37" w:rsidRDefault="0025190D" w:rsidP="00682A3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82A37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14:paraId="2844EED4" w14:textId="77777777" w:rsidR="0025190D" w:rsidRPr="00682A37" w:rsidRDefault="0025190D" w:rsidP="00682A3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682A37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2A534DC5" w14:textId="77777777" w:rsidR="0025190D" w:rsidRDefault="0025190D" w:rsidP="00682A37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sz w:val="28"/>
          <w:szCs w:val="28"/>
        </w:rPr>
        <w:t>3.2.1. Печатные издания</w:t>
      </w:r>
    </w:p>
    <w:p w14:paraId="2741D4AB" w14:textId="77777777" w:rsidR="000517D3" w:rsidRPr="000517D3" w:rsidRDefault="000517D3" w:rsidP="000517D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0517D3">
        <w:rPr>
          <w:rFonts w:ascii="Times New Roman" w:eastAsia="Calibri" w:hAnsi="Times New Roman"/>
          <w:sz w:val="28"/>
          <w:szCs w:val="28"/>
          <w:lang w:eastAsia="en-US"/>
        </w:rPr>
        <w:t>Батаев</w:t>
      </w:r>
      <w:proofErr w:type="spellEnd"/>
      <w:r w:rsidRPr="000517D3">
        <w:rPr>
          <w:rFonts w:ascii="Times New Roman" w:eastAsia="Calibri" w:hAnsi="Times New Roman"/>
          <w:sz w:val="28"/>
          <w:szCs w:val="28"/>
          <w:lang w:eastAsia="en-US"/>
        </w:rPr>
        <w:t xml:space="preserve">, А.В. Операционные системы и среды [Электронный ресурс]: учебник для сред. проф. образования/ А.В. </w:t>
      </w:r>
      <w:proofErr w:type="spellStart"/>
      <w:r w:rsidRPr="000517D3">
        <w:rPr>
          <w:rFonts w:ascii="Times New Roman" w:eastAsia="Calibri" w:hAnsi="Times New Roman"/>
          <w:sz w:val="28"/>
          <w:szCs w:val="28"/>
          <w:lang w:eastAsia="en-US"/>
        </w:rPr>
        <w:t>Батаев</w:t>
      </w:r>
      <w:proofErr w:type="spellEnd"/>
      <w:r w:rsidRPr="000517D3">
        <w:rPr>
          <w:rFonts w:ascii="Times New Roman" w:eastAsia="Calibri" w:hAnsi="Times New Roman"/>
          <w:sz w:val="28"/>
          <w:szCs w:val="28"/>
          <w:lang w:eastAsia="en-US"/>
        </w:rPr>
        <w:t xml:space="preserve">, Н.Ю. </w:t>
      </w:r>
      <w:proofErr w:type="spellStart"/>
      <w:r w:rsidRPr="000517D3">
        <w:rPr>
          <w:rFonts w:ascii="Times New Roman" w:eastAsia="Calibri" w:hAnsi="Times New Roman"/>
          <w:sz w:val="28"/>
          <w:szCs w:val="28"/>
          <w:lang w:eastAsia="en-US"/>
        </w:rPr>
        <w:t>Налютин</w:t>
      </w:r>
      <w:proofErr w:type="spellEnd"/>
      <w:r w:rsidRPr="000517D3">
        <w:rPr>
          <w:rFonts w:ascii="Times New Roman" w:eastAsia="Calibri" w:hAnsi="Times New Roman"/>
          <w:sz w:val="28"/>
          <w:szCs w:val="28"/>
          <w:lang w:eastAsia="en-US"/>
        </w:rPr>
        <w:t xml:space="preserve">, С.В. Синицын. – 5-е изд., </w:t>
      </w:r>
      <w:proofErr w:type="spellStart"/>
      <w:r w:rsidRPr="000517D3">
        <w:rPr>
          <w:rFonts w:ascii="Times New Roman" w:eastAsia="Calibri" w:hAnsi="Times New Roman"/>
          <w:sz w:val="28"/>
          <w:szCs w:val="28"/>
          <w:lang w:eastAsia="en-US"/>
        </w:rPr>
        <w:t>перераб</w:t>
      </w:r>
      <w:proofErr w:type="spellEnd"/>
      <w:r w:rsidRPr="000517D3">
        <w:rPr>
          <w:rFonts w:ascii="Times New Roman" w:eastAsia="Calibri" w:hAnsi="Times New Roman"/>
          <w:sz w:val="28"/>
          <w:szCs w:val="28"/>
          <w:lang w:eastAsia="en-US"/>
        </w:rPr>
        <w:t>. – М.: Академия, 2021</w:t>
      </w:r>
    </w:p>
    <w:p w14:paraId="1D3221A7" w14:textId="4EF9ED23" w:rsidR="000517D3" w:rsidRPr="00682A37" w:rsidRDefault="000517D3" w:rsidP="00682A37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Дополнительные источники:</w:t>
      </w:r>
    </w:p>
    <w:p w14:paraId="58DB5867" w14:textId="77777777" w:rsidR="00F6562C" w:rsidRPr="00682A37" w:rsidRDefault="00F6562C" w:rsidP="00682A37">
      <w:pPr>
        <w:pStyle w:val="a7"/>
        <w:numPr>
          <w:ilvl w:val="0"/>
          <w:numId w:val="17"/>
        </w:numPr>
        <w:spacing w:before="0" w:after="0" w:line="360" w:lineRule="auto"/>
        <w:ind w:left="0" w:firstLine="720"/>
        <w:contextualSpacing/>
        <w:jc w:val="both"/>
        <w:rPr>
          <w:sz w:val="28"/>
          <w:szCs w:val="28"/>
        </w:rPr>
      </w:pPr>
      <w:r w:rsidRPr="00682A37">
        <w:rPr>
          <w:sz w:val="28"/>
          <w:szCs w:val="28"/>
        </w:rPr>
        <w:t xml:space="preserve">Гостев И.М. Операционные системы учебник и практикум для СПО 2-е издание, исправленное и дополненное Москва </w:t>
      </w:r>
      <w:proofErr w:type="spellStart"/>
      <w:r w:rsidRPr="00682A37">
        <w:rPr>
          <w:sz w:val="28"/>
          <w:szCs w:val="28"/>
        </w:rPr>
        <w:t>Юрайт</w:t>
      </w:r>
      <w:proofErr w:type="spellEnd"/>
      <w:r w:rsidRPr="00682A37">
        <w:rPr>
          <w:sz w:val="28"/>
          <w:szCs w:val="28"/>
        </w:rPr>
        <w:t xml:space="preserve"> 2017</w:t>
      </w:r>
    </w:p>
    <w:p w14:paraId="71DB5F73" w14:textId="77777777" w:rsidR="008A62F0" w:rsidRPr="00682A37" w:rsidRDefault="0015179F" w:rsidP="00682A37">
      <w:pPr>
        <w:pStyle w:val="a7"/>
        <w:numPr>
          <w:ilvl w:val="0"/>
          <w:numId w:val="17"/>
        </w:numPr>
        <w:spacing w:before="0" w:after="0" w:line="360" w:lineRule="auto"/>
        <w:ind w:left="0" w:firstLine="720"/>
        <w:contextualSpacing/>
        <w:jc w:val="both"/>
        <w:rPr>
          <w:sz w:val="28"/>
          <w:szCs w:val="28"/>
        </w:rPr>
      </w:pPr>
      <w:hyperlink r:id="rId9" w:history="1">
        <w:r w:rsidR="008A62F0" w:rsidRPr="00682A37">
          <w:rPr>
            <w:sz w:val="28"/>
            <w:szCs w:val="28"/>
          </w:rPr>
          <w:t xml:space="preserve">Марк </w:t>
        </w:r>
        <w:proofErr w:type="spellStart"/>
        <w:proofErr w:type="gramStart"/>
        <w:r w:rsidR="008A62F0" w:rsidRPr="00682A37">
          <w:rPr>
            <w:sz w:val="28"/>
            <w:szCs w:val="28"/>
          </w:rPr>
          <w:t>Руссинович</w:t>
        </w:r>
        <w:proofErr w:type="spellEnd"/>
      </w:hyperlink>
      <w:r w:rsidR="008A62F0" w:rsidRPr="00682A37">
        <w:rPr>
          <w:sz w:val="28"/>
          <w:szCs w:val="28"/>
        </w:rPr>
        <w:t>,</w:t>
      </w:r>
      <w:r w:rsidR="008A62F0" w:rsidRPr="00682A37">
        <w:rPr>
          <w:color w:val="000000"/>
          <w:sz w:val="28"/>
          <w:szCs w:val="28"/>
        </w:rPr>
        <w:t xml:space="preserve">  Внутреннее</w:t>
      </w:r>
      <w:proofErr w:type="gramEnd"/>
      <w:r w:rsidR="008A62F0" w:rsidRPr="00682A37">
        <w:rPr>
          <w:color w:val="000000"/>
          <w:sz w:val="28"/>
          <w:szCs w:val="28"/>
        </w:rPr>
        <w:t xml:space="preserve"> устройство </w:t>
      </w:r>
      <w:r w:rsidR="008A62F0" w:rsidRPr="00682A37">
        <w:rPr>
          <w:color w:val="000000"/>
          <w:sz w:val="28"/>
          <w:szCs w:val="28"/>
          <w:lang w:val="en-US"/>
        </w:rPr>
        <w:t>Windows</w:t>
      </w:r>
      <w:r w:rsidR="008A62F0" w:rsidRPr="00682A37">
        <w:rPr>
          <w:color w:val="000000"/>
          <w:sz w:val="28"/>
          <w:szCs w:val="28"/>
        </w:rPr>
        <w:t xml:space="preserve"> 2017</w:t>
      </w:r>
      <w:r w:rsidR="008A62F0" w:rsidRPr="00682A37">
        <w:rPr>
          <w:sz w:val="28"/>
          <w:szCs w:val="28"/>
        </w:rPr>
        <w:t xml:space="preserve"> </w:t>
      </w:r>
    </w:p>
    <w:p w14:paraId="07E9BE89" w14:textId="77777777" w:rsidR="00F6562C" w:rsidRPr="00682A37" w:rsidRDefault="00F6562C" w:rsidP="00682A37">
      <w:pPr>
        <w:pStyle w:val="a7"/>
        <w:numPr>
          <w:ilvl w:val="0"/>
          <w:numId w:val="17"/>
        </w:numPr>
        <w:spacing w:before="0" w:after="0" w:line="360" w:lineRule="auto"/>
        <w:ind w:left="0" w:firstLine="720"/>
        <w:contextualSpacing/>
        <w:jc w:val="both"/>
        <w:rPr>
          <w:sz w:val="28"/>
          <w:szCs w:val="28"/>
        </w:rPr>
      </w:pPr>
      <w:r w:rsidRPr="00682A37">
        <w:rPr>
          <w:sz w:val="28"/>
          <w:szCs w:val="28"/>
        </w:rPr>
        <w:lastRenderedPageBreak/>
        <w:t xml:space="preserve">Андрей Попов Введение в </w:t>
      </w:r>
      <w:r w:rsidRPr="00682A37">
        <w:rPr>
          <w:sz w:val="28"/>
          <w:szCs w:val="28"/>
          <w:lang w:val="en-US"/>
        </w:rPr>
        <w:t>Windows</w:t>
      </w:r>
      <w:r w:rsidRPr="00682A37">
        <w:rPr>
          <w:sz w:val="28"/>
          <w:szCs w:val="28"/>
        </w:rPr>
        <w:t xml:space="preserve"> </w:t>
      </w:r>
      <w:r w:rsidRPr="00682A37">
        <w:rPr>
          <w:sz w:val="28"/>
          <w:szCs w:val="28"/>
          <w:lang w:val="en-US"/>
        </w:rPr>
        <w:t>PowerShell</w:t>
      </w:r>
      <w:r w:rsidRPr="00682A37">
        <w:rPr>
          <w:sz w:val="28"/>
          <w:szCs w:val="28"/>
        </w:rPr>
        <w:t xml:space="preserve"> </w:t>
      </w:r>
      <w:proofErr w:type="spellStart"/>
      <w:r w:rsidRPr="00682A37">
        <w:rPr>
          <w:sz w:val="28"/>
          <w:szCs w:val="28"/>
        </w:rPr>
        <w:t>Скнкт-Питербург</w:t>
      </w:r>
      <w:proofErr w:type="spellEnd"/>
      <w:r w:rsidRPr="00682A37">
        <w:rPr>
          <w:sz w:val="28"/>
          <w:szCs w:val="28"/>
        </w:rPr>
        <w:t xml:space="preserve"> «БХВ-Петербург» 2009</w:t>
      </w:r>
    </w:p>
    <w:p w14:paraId="0E7347E3" w14:textId="77777777" w:rsidR="00682A37" w:rsidRDefault="00682A37" w:rsidP="00682A37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  <w:sectPr w:rsidR="00682A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14:paraId="224F972E" w14:textId="77777777" w:rsidR="0025190D" w:rsidRPr="00682A37" w:rsidRDefault="0025190D" w:rsidP="00682A37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682A37">
        <w:rPr>
          <w:rFonts w:ascii="Times New Roman" w:hAnsi="Times New Roman"/>
          <w:sz w:val="28"/>
          <w:szCs w:val="28"/>
        </w:rPr>
        <w:lastRenderedPageBreak/>
        <w:t>4. КОНТРОЛЬ И ОЦЕНКА РЕЗУЛЬТАТОВ ОСВОЕНИЯ УЧЕБНОЙ ДИСЦИПЛИНЫ «ОП.01. ОПЕРАЦИОННЫЕ СИСТЕМЫ И СРЕДЫ»</w:t>
      </w:r>
    </w:p>
    <w:p w14:paraId="62677AAD" w14:textId="77777777" w:rsidR="0025190D" w:rsidRPr="00682A37" w:rsidRDefault="0025190D" w:rsidP="00682A37">
      <w:pPr>
        <w:spacing w:after="0" w:line="360" w:lineRule="auto"/>
        <w:ind w:left="360"/>
        <w:contextualSpacing/>
        <w:rPr>
          <w:rFonts w:ascii="Times New Roman" w:hAnsi="Times New Roman"/>
          <w:i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3260"/>
        <w:gridCol w:w="2551"/>
      </w:tblGrid>
      <w:tr w:rsidR="0025190D" w:rsidRPr="00682A37" w14:paraId="2AF5C9C9" w14:textId="77777777" w:rsidTr="00AC2C9E">
        <w:tc>
          <w:tcPr>
            <w:tcW w:w="1893" w:type="pct"/>
            <w:vAlign w:val="center"/>
          </w:tcPr>
          <w:p w14:paraId="36DA3D2D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14:paraId="6D69CAA0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14:paraId="0E8F4FD1" w14:textId="77777777" w:rsidR="0025190D" w:rsidRPr="00682A37" w:rsidRDefault="0025190D" w:rsidP="00682A37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25190D" w:rsidRPr="00682A37" w14:paraId="4B6CABD8" w14:textId="77777777" w:rsidTr="00AC2C9E">
        <w:trPr>
          <w:trHeight w:val="1420"/>
        </w:trPr>
        <w:tc>
          <w:tcPr>
            <w:tcW w:w="1893" w:type="pct"/>
          </w:tcPr>
          <w:p w14:paraId="324AFB16" w14:textId="77777777" w:rsidR="0025190D" w:rsidRPr="00682A37" w:rsidRDefault="0025190D" w:rsidP="00682A37">
            <w:pPr>
              <w:spacing w:after="0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14:paraId="018F5762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>Основные понятия, функции, состав и принципы работы операционных систем.</w:t>
            </w:r>
          </w:p>
          <w:p w14:paraId="7317FCA7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>Архитектуры современных операционных систем.</w:t>
            </w:r>
          </w:p>
          <w:p w14:paraId="7A447965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>Особенности построения и функционирования семейств операционных систем "</w:t>
            </w:r>
            <w:proofErr w:type="spellStart"/>
            <w:r w:rsidRPr="00682A37">
              <w:rPr>
                <w:iCs/>
                <w:szCs w:val="28"/>
              </w:rPr>
              <w:t>Unix</w:t>
            </w:r>
            <w:proofErr w:type="spellEnd"/>
            <w:r w:rsidRPr="00682A37">
              <w:rPr>
                <w:iCs/>
                <w:szCs w:val="28"/>
              </w:rPr>
              <w:t>" и "</w:t>
            </w:r>
            <w:proofErr w:type="spellStart"/>
            <w:r w:rsidRPr="00682A37">
              <w:rPr>
                <w:iCs/>
                <w:szCs w:val="28"/>
              </w:rPr>
              <w:t>Windows</w:t>
            </w:r>
            <w:proofErr w:type="spellEnd"/>
            <w:r w:rsidRPr="00682A37">
              <w:rPr>
                <w:iCs/>
                <w:szCs w:val="28"/>
              </w:rPr>
              <w:t>".</w:t>
            </w:r>
          </w:p>
          <w:p w14:paraId="2FF1FE45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>Принципы управления ресурсами в операционной системе.</w:t>
            </w:r>
          </w:p>
          <w:p w14:paraId="71B46A2A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1743" w:type="pct"/>
            <w:vMerge w:val="restart"/>
          </w:tcPr>
          <w:p w14:paraId="3159C9F1" w14:textId="77777777" w:rsidR="0025190D" w:rsidRPr="00682A37" w:rsidRDefault="0025190D" w:rsidP="00682A37">
            <w:pPr>
              <w:pStyle w:val="a3"/>
              <w:spacing w:line="276" w:lineRule="auto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682A37">
              <w:rPr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CA4DF9E" w14:textId="77777777" w:rsidR="0025190D" w:rsidRPr="00682A37" w:rsidRDefault="0025190D" w:rsidP="00682A37">
            <w:pPr>
              <w:pStyle w:val="a3"/>
              <w:spacing w:line="276" w:lineRule="auto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682A37">
              <w:rPr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C238BA9" w14:textId="77777777" w:rsidR="0025190D" w:rsidRPr="00682A37" w:rsidRDefault="0025190D" w:rsidP="00682A37">
            <w:pPr>
              <w:pStyle w:val="a3"/>
              <w:spacing w:line="276" w:lineRule="auto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682A37">
              <w:rPr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3AB1B560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682A3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«Неудовлетворительно» - теоретическое содержание курса не освоено, необходимые умения не </w:t>
            </w:r>
            <w:r w:rsidRPr="00682A37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сформированы, выполненные учебные задания содержат грубые ошибки.</w:t>
            </w:r>
          </w:p>
        </w:tc>
        <w:tc>
          <w:tcPr>
            <w:tcW w:w="1364" w:type="pct"/>
            <w:vMerge w:val="restart"/>
          </w:tcPr>
          <w:p w14:paraId="4E87FBB1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682A37">
              <w:rPr>
                <w:rFonts w:ascii="Times New Roman" w:hAnsi="Times New Roman"/>
                <w:sz w:val="24"/>
                <w:szCs w:val="28"/>
              </w:rPr>
              <w:lastRenderedPageBreak/>
              <w:t>Примеры форм и методов контроля и оценки</w:t>
            </w:r>
          </w:p>
          <w:p w14:paraId="51CF8AA5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>Компьютерное тестирование на знание терминологии по теме;</w:t>
            </w:r>
          </w:p>
          <w:p w14:paraId="2206B183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>Тестирование….</w:t>
            </w:r>
          </w:p>
          <w:p w14:paraId="75D4B2B2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 xml:space="preserve">Контрольная работа </w:t>
            </w:r>
          </w:p>
          <w:p w14:paraId="7BD85B22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>Самостоятельная работа.</w:t>
            </w:r>
          </w:p>
          <w:p w14:paraId="362D2CF3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>Семинар</w:t>
            </w:r>
          </w:p>
          <w:p w14:paraId="7E223B05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>Выполнение проекта;</w:t>
            </w:r>
          </w:p>
          <w:p w14:paraId="023F195E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>Наблюдение за выполнением практического задания. (деятельностью студента)</w:t>
            </w:r>
          </w:p>
          <w:p w14:paraId="49BCEA03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>Оценка выполнения практического задания</w:t>
            </w:r>
            <w:r w:rsidR="00DB77F9" w:rsidRPr="00682A37">
              <w:rPr>
                <w:szCs w:val="28"/>
              </w:rPr>
              <w:t xml:space="preserve"> </w:t>
            </w:r>
            <w:r w:rsidRPr="00682A37">
              <w:rPr>
                <w:szCs w:val="28"/>
              </w:rPr>
              <w:t>(работы)</w:t>
            </w:r>
          </w:p>
          <w:p w14:paraId="6F6A5E24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szCs w:val="28"/>
              </w:rPr>
            </w:pPr>
            <w:r w:rsidRPr="00682A37">
              <w:rPr>
                <w:szCs w:val="28"/>
              </w:rPr>
              <w:t>Подготовка и выступление с докладом, сообщением, презентацией</w:t>
            </w:r>
          </w:p>
          <w:p w14:paraId="5EAA6EE2" w14:textId="77777777" w:rsidR="0025190D" w:rsidRPr="00682A37" w:rsidRDefault="0025190D" w:rsidP="00682A37">
            <w:pPr>
              <w:pStyle w:val="a7"/>
              <w:numPr>
                <w:ilvl w:val="0"/>
                <w:numId w:val="10"/>
              </w:numPr>
              <w:spacing w:before="0" w:after="0" w:line="276" w:lineRule="auto"/>
              <w:ind w:left="545"/>
              <w:rPr>
                <w:bCs/>
                <w:szCs w:val="28"/>
              </w:rPr>
            </w:pPr>
            <w:r w:rsidRPr="00682A37">
              <w:rPr>
                <w:szCs w:val="28"/>
              </w:rPr>
              <w:t>Решение ситуационной задачи</w:t>
            </w:r>
          </w:p>
        </w:tc>
      </w:tr>
      <w:tr w:rsidR="0025190D" w:rsidRPr="00682A37" w14:paraId="1139A054" w14:textId="77777777" w:rsidTr="00AC2C9E">
        <w:tc>
          <w:tcPr>
            <w:tcW w:w="1893" w:type="pct"/>
          </w:tcPr>
          <w:p w14:paraId="23094BD9" w14:textId="77777777" w:rsidR="0025190D" w:rsidRPr="00682A37" w:rsidRDefault="0025190D" w:rsidP="00682A37">
            <w:pPr>
              <w:spacing w:after="0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82A37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14:paraId="36AF7729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 xml:space="preserve">Управлять параметрами загрузки операционной системы. </w:t>
            </w:r>
          </w:p>
          <w:p w14:paraId="047B23A2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 xml:space="preserve">Выполнять конфигурирование аппаратных устройств. </w:t>
            </w:r>
          </w:p>
          <w:p w14:paraId="0312B920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>Управлять учетными записями, настраивать параметры рабочей среды пользователей.</w:t>
            </w:r>
          </w:p>
          <w:p w14:paraId="0054A7BE" w14:textId="77777777" w:rsidR="0025190D" w:rsidRPr="00682A37" w:rsidRDefault="0025190D" w:rsidP="00682A37">
            <w:pPr>
              <w:pStyle w:val="a7"/>
              <w:numPr>
                <w:ilvl w:val="0"/>
                <w:numId w:val="3"/>
              </w:numPr>
              <w:spacing w:before="0" w:after="0" w:line="276" w:lineRule="auto"/>
              <w:rPr>
                <w:iCs/>
                <w:szCs w:val="28"/>
              </w:rPr>
            </w:pPr>
            <w:r w:rsidRPr="00682A37">
              <w:rPr>
                <w:iCs/>
                <w:szCs w:val="28"/>
              </w:rPr>
              <w:t xml:space="preserve">Управлять дисками и файловыми системами, </w:t>
            </w:r>
            <w:r w:rsidRPr="00682A37">
              <w:rPr>
                <w:iCs/>
                <w:szCs w:val="28"/>
              </w:rPr>
              <w:lastRenderedPageBreak/>
              <w:t>настраивать сетевые параметры, управлять разделением ресурсов в локальной сети.</w:t>
            </w:r>
          </w:p>
        </w:tc>
        <w:tc>
          <w:tcPr>
            <w:tcW w:w="1743" w:type="pct"/>
            <w:vMerge/>
          </w:tcPr>
          <w:p w14:paraId="4AB3D075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  <w:tc>
          <w:tcPr>
            <w:tcW w:w="1364" w:type="pct"/>
            <w:vMerge/>
          </w:tcPr>
          <w:p w14:paraId="6F50FE53" w14:textId="77777777" w:rsidR="0025190D" w:rsidRPr="00682A37" w:rsidRDefault="0025190D" w:rsidP="00682A37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14:paraId="6AC878D3" w14:textId="77777777" w:rsidR="0025190D" w:rsidRPr="00682A37" w:rsidRDefault="0025190D" w:rsidP="00682A37">
      <w:pPr>
        <w:spacing w:after="0" w:line="360" w:lineRule="auto"/>
        <w:ind w:left="360"/>
        <w:contextualSpacing/>
        <w:rPr>
          <w:rFonts w:ascii="Times New Roman" w:hAnsi="Times New Roman"/>
          <w:i/>
          <w:sz w:val="28"/>
          <w:szCs w:val="28"/>
        </w:rPr>
      </w:pPr>
    </w:p>
    <w:p w14:paraId="27D02D57" w14:textId="77777777" w:rsidR="0025190D" w:rsidRPr="00682A37" w:rsidRDefault="0025190D" w:rsidP="00682A37">
      <w:pPr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</w:p>
    <w:sectPr w:rsidR="0025190D" w:rsidRPr="0068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5C18E" w14:textId="77777777" w:rsidR="0015179F" w:rsidRDefault="0015179F" w:rsidP="0025190D">
      <w:pPr>
        <w:spacing w:after="0" w:line="240" w:lineRule="auto"/>
      </w:pPr>
      <w:r>
        <w:separator/>
      </w:r>
    </w:p>
  </w:endnote>
  <w:endnote w:type="continuationSeparator" w:id="0">
    <w:p w14:paraId="7B227354" w14:textId="77777777" w:rsidR="0015179F" w:rsidRDefault="0015179F" w:rsidP="0025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2E5B6" w14:textId="77777777" w:rsidR="00B81501" w:rsidRDefault="00B81501">
    <w:pPr>
      <w:pStyle w:val="a9"/>
      <w:jc w:val="right"/>
    </w:pPr>
  </w:p>
  <w:p w14:paraId="3F032CEB" w14:textId="77777777" w:rsidR="00B81501" w:rsidRDefault="00B815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EDD7A" w14:textId="77777777" w:rsidR="0015179F" w:rsidRDefault="0015179F" w:rsidP="0025190D">
      <w:pPr>
        <w:spacing w:after="0" w:line="240" w:lineRule="auto"/>
      </w:pPr>
      <w:r>
        <w:separator/>
      </w:r>
    </w:p>
  </w:footnote>
  <w:footnote w:type="continuationSeparator" w:id="0">
    <w:p w14:paraId="37E568D2" w14:textId="77777777" w:rsidR="0015179F" w:rsidRDefault="0015179F" w:rsidP="00251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9317724"/>
      <w:docPartObj>
        <w:docPartGallery w:val="Page Numbers (Top of Page)"/>
        <w:docPartUnique/>
      </w:docPartObj>
    </w:sdtPr>
    <w:sdtEndPr/>
    <w:sdtContent>
      <w:p w14:paraId="1FB5EFA3" w14:textId="77777777" w:rsidR="00B81501" w:rsidRDefault="00B815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7D3">
          <w:rPr>
            <w:noProof/>
          </w:rPr>
          <w:t>11</w:t>
        </w:r>
        <w:r>
          <w:fldChar w:fldCharType="end"/>
        </w:r>
      </w:p>
    </w:sdtContent>
  </w:sdt>
  <w:p w14:paraId="21B7054D" w14:textId="77777777" w:rsidR="00B81501" w:rsidRDefault="00B81501">
    <w:pPr>
      <w:pStyle w:val="ab"/>
    </w:pPr>
  </w:p>
  <w:p w14:paraId="05532096" w14:textId="77777777" w:rsidR="00B81501" w:rsidRDefault="00B815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C67EB"/>
    <w:multiLevelType w:val="hybridMultilevel"/>
    <w:tmpl w:val="E310889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887352"/>
    <w:multiLevelType w:val="hybridMultilevel"/>
    <w:tmpl w:val="6D32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B1424"/>
    <w:multiLevelType w:val="hybridMultilevel"/>
    <w:tmpl w:val="F5881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42898"/>
    <w:multiLevelType w:val="hybridMultilevel"/>
    <w:tmpl w:val="FF3093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6D0FC7"/>
    <w:multiLevelType w:val="hybridMultilevel"/>
    <w:tmpl w:val="0A1ACB8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57AAA"/>
    <w:multiLevelType w:val="hybridMultilevel"/>
    <w:tmpl w:val="AC8E2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37241339"/>
    <w:multiLevelType w:val="hybridMultilevel"/>
    <w:tmpl w:val="22B8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44A35C48"/>
    <w:multiLevelType w:val="hybridMultilevel"/>
    <w:tmpl w:val="2D0ED376"/>
    <w:lvl w:ilvl="0" w:tplc="6D14F19A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0022A"/>
    <w:multiLevelType w:val="hybridMultilevel"/>
    <w:tmpl w:val="6776A7B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80719"/>
    <w:multiLevelType w:val="hybridMultilevel"/>
    <w:tmpl w:val="3B80FC90"/>
    <w:lvl w:ilvl="0" w:tplc="757E00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E3ABC"/>
    <w:multiLevelType w:val="hybridMultilevel"/>
    <w:tmpl w:val="0D9C947E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AD360F"/>
    <w:multiLevelType w:val="hybridMultilevel"/>
    <w:tmpl w:val="3ECEF59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5854C8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5"/>
  </w:num>
  <w:num w:numId="9">
    <w:abstractNumId w:val="4"/>
  </w:num>
  <w:num w:numId="10">
    <w:abstractNumId w:val="14"/>
  </w:num>
  <w:num w:numId="11">
    <w:abstractNumId w:val="2"/>
  </w:num>
  <w:num w:numId="12">
    <w:abstractNumId w:val="13"/>
  </w:num>
  <w:num w:numId="13">
    <w:abstractNumId w:val="7"/>
  </w:num>
  <w:num w:numId="14">
    <w:abstractNumId w:val="1"/>
  </w:num>
  <w:num w:numId="15">
    <w:abstractNumId w:val="5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90D"/>
    <w:rsid w:val="000517D3"/>
    <w:rsid w:val="00085505"/>
    <w:rsid w:val="00093BB7"/>
    <w:rsid w:val="000B057D"/>
    <w:rsid w:val="000B7AAB"/>
    <w:rsid w:val="000C2AAD"/>
    <w:rsid w:val="0010730D"/>
    <w:rsid w:val="00127F73"/>
    <w:rsid w:val="00147CA7"/>
    <w:rsid w:val="0015179F"/>
    <w:rsid w:val="001A0938"/>
    <w:rsid w:val="001C5F99"/>
    <w:rsid w:val="001E1E4D"/>
    <w:rsid w:val="001E2C2B"/>
    <w:rsid w:val="002024E8"/>
    <w:rsid w:val="0025190D"/>
    <w:rsid w:val="00271443"/>
    <w:rsid w:val="002C6D2E"/>
    <w:rsid w:val="00301DC4"/>
    <w:rsid w:val="00307CA1"/>
    <w:rsid w:val="003535E4"/>
    <w:rsid w:val="003756B2"/>
    <w:rsid w:val="00385E7E"/>
    <w:rsid w:val="00391814"/>
    <w:rsid w:val="003C111B"/>
    <w:rsid w:val="004144B2"/>
    <w:rsid w:val="0044601B"/>
    <w:rsid w:val="00475E81"/>
    <w:rsid w:val="00504F6E"/>
    <w:rsid w:val="005309C5"/>
    <w:rsid w:val="0054237C"/>
    <w:rsid w:val="005A46C6"/>
    <w:rsid w:val="00606321"/>
    <w:rsid w:val="00633C7F"/>
    <w:rsid w:val="00682A37"/>
    <w:rsid w:val="006E65DB"/>
    <w:rsid w:val="007227F3"/>
    <w:rsid w:val="0074009C"/>
    <w:rsid w:val="007553AA"/>
    <w:rsid w:val="00772A90"/>
    <w:rsid w:val="007C1A40"/>
    <w:rsid w:val="0085295D"/>
    <w:rsid w:val="00885B67"/>
    <w:rsid w:val="008A62F0"/>
    <w:rsid w:val="00952C1E"/>
    <w:rsid w:val="00A37F18"/>
    <w:rsid w:val="00B768AA"/>
    <w:rsid w:val="00B7799E"/>
    <w:rsid w:val="00B81501"/>
    <w:rsid w:val="00B85D1C"/>
    <w:rsid w:val="00BF4431"/>
    <w:rsid w:val="00C70DDF"/>
    <w:rsid w:val="00C93B62"/>
    <w:rsid w:val="00CE45D7"/>
    <w:rsid w:val="00D404ED"/>
    <w:rsid w:val="00D4663C"/>
    <w:rsid w:val="00D47A13"/>
    <w:rsid w:val="00DA7B20"/>
    <w:rsid w:val="00DB77F9"/>
    <w:rsid w:val="00E114E5"/>
    <w:rsid w:val="00E15ED3"/>
    <w:rsid w:val="00EA3E43"/>
    <w:rsid w:val="00EE5008"/>
    <w:rsid w:val="00F25E20"/>
    <w:rsid w:val="00F6562C"/>
    <w:rsid w:val="00F67DAE"/>
    <w:rsid w:val="00F8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7513C"/>
  <w15:chartTrackingRefBased/>
  <w15:docId w15:val="{0EFD062D-3D04-4709-93DB-0AFA00EC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90D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25190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25190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5190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5190D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5190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25190D"/>
    <w:rPr>
      <w:rFonts w:cs="Times New Roman"/>
      <w:i/>
    </w:rPr>
  </w:style>
  <w:style w:type="paragraph" w:styleId="a9">
    <w:name w:val="footer"/>
    <w:basedOn w:val="a"/>
    <w:link w:val="aa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81501"/>
  </w:style>
  <w:style w:type="paragraph" w:styleId="ab">
    <w:name w:val="header"/>
    <w:basedOn w:val="a"/>
    <w:link w:val="ac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B81501"/>
  </w:style>
  <w:style w:type="paragraph" w:styleId="ad">
    <w:name w:val="No Spacing"/>
    <w:link w:val="ae"/>
    <w:uiPriority w:val="1"/>
    <w:qFormat/>
    <w:rsid w:val="00C70DD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e">
    <w:name w:val="Без интервала Знак"/>
    <w:basedOn w:val="a0"/>
    <w:link w:val="ad"/>
    <w:uiPriority w:val="1"/>
    <w:locked/>
    <w:rsid w:val="00C70DDF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85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85B67"/>
    <w:rPr>
      <w:rFonts w:ascii="Segoe UI" w:eastAsiaTheme="minorEastAsia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semiHidden/>
    <w:unhideWhenUsed/>
    <w:rsid w:val="008A6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33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2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3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30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9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7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0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82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424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itres.ru/author/mark-russinovich-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12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NT</dc:creator>
  <cp:keywords/>
  <dc:description/>
  <cp:lastModifiedBy>123</cp:lastModifiedBy>
  <cp:revision>33</cp:revision>
  <cp:lastPrinted>2023-05-23T03:53:00Z</cp:lastPrinted>
  <dcterms:created xsi:type="dcterms:W3CDTF">2020-02-02T04:36:00Z</dcterms:created>
  <dcterms:modified xsi:type="dcterms:W3CDTF">2024-10-15T09:00:00Z</dcterms:modified>
</cp:coreProperties>
</file>